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D681" w14:textId="678D6564" w:rsidR="00CA20B1" w:rsidRDefault="00E01457" w:rsidP="00195FC8">
      <w:pPr>
        <w:jc w:val="right"/>
      </w:pPr>
      <w:r>
        <w:t>Приложение</w:t>
      </w:r>
      <w:r w:rsidR="001C1177">
        <w:t xml:space="preserve"> к приказу </w:t>
      </w:r>
    </w:p>
    <w:p w14:paraId="10EDF6EA" w14:textId="77777777" w:rsidR="00C3060E" w:rsidRDefault="00E01457" w:rsidP="00E01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457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C3060E">
        <w:rPr>
          <w:rFonts w:ascii="Times New Roman" w:hAnsi="Times New Roman" w:cs="Times New Roman"/>
          <w:b/>
          <w:bCs/>
          <w:sz w:val="28"/>
          <w:szCs w:val="28"/>
        </w:rPr>
        <w:t xml:space="preserve">по МБОУ СОШ № 10 </w:t>
      </w:r>
      <w:bookmarkStart w:id="0" w:name="_GoBack"/>
      <w:bookmarkEnd w:id="0"/>
    </w:p>
    <w:p w14:paraId="0297B107" w14:textId="142621BD" w:rsidR="00E01457" w:rsidRDefault="00E01457" w:rsidP="00E01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457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proofErr w:type="spellStart"/>
      <w:r w:rsidRPr="00E01457">
        <w:rPr>
          <w:rFonts w:ascii="Times New Roman" w:hAnsi="Times New Roman" w:cs="Times New Roman"/>
          <w:b/>
          <w:bCs/>
          <w:sz w:val="28"/>
          <w:szCs w:val="28"/>
        </w:rPr>
        <w:t>метапредметной</w:t>
      </w:r>
      <w:proofErr w:type="spellEnd"/>
      <w:r w:rsidRPr="00E01457">
        <w:rPr>
          <w:rFonts w:ascii="Times New Roman" w:hAnsi="Times New Roman" w:cs="Times New Roman"/>
          <w:b/>
          <w:bCs/>
          <w:sz w:val="28"/>
          <w:szCs w:val="28"/>
        </w:rPr>
        <w:t xml:space="preserve"> недели, посвященной </w:t>
      </w:r>
      <w:r w:rsidR="000D730B">
        <w:rPr>
          <w:rFonts w:ascii="Times New Roman" w:hAnsi="Times New Roman" w:cs="Times New Roman"/>
          <w:b/>
          <w:bCs/>
          <w:sz w:val="28"/>
          <w:szCs w:val="28"/>
        </w:rPr>
        <w:t xml:space="preserve">60 </w:t>
      </w:r>
      <w:proofErr w:type="spellStart"/>
      <w:r w:rsidR="000D730B"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proofErr w:type="spellEnd"/>
      <w:r w:rsidR="000D730B">
        <w:rPr>
          <w:rFonts w:ascii="Times New Roman" w:hAnsi="Times New Roman" w:cs="Times New Roman"/>
          <w:b/>
          <w:bCs/>
          <w:sz w:val="28"/>
          <w:szCs w:val="28"/>
        </w:rPr>
        <w:t xml:space="preserve"> полета </w:t>
      </w:r>
      <w:proofErr w:type="spellStart"/>
      <w:r w:rsidR="000D730B">
        <w:rPr>
          <w:rFonts w:ascii="Times New Roman" w:hAnsi="Times New Roman" w:cs="Times New Roman"/>
          <w:b/>
          <w:bCs/>
          <w:sz w:val="28"/>
          <w:szCs w:val="28"/>
        </w:rPr>
        <w:t>Ю.А.Гагарина</w:t>
      </w:r>
      <w:proofErr w:type="spellEnd"/>
      <w:r w:rsidR="000D730B">
        <w:rPr>
          <w:rFonts w:ascii="Times New Roman" w:hAnsi="Times New Roman" w:cs="Times New Roman"/>
          <w:b/>
          <w:bCs/>
          <w:sz w:val="28"/>
          <w:szCs w:val="28"/>
        </w:rPr>
        <w:t xml:space="preserve"> в космос</w:t>
      </w:r>
    </w:p>
    <w:tbl>
      <w:tblPr>
        <w:tblStyle w:val="a3"/>
        <w:tblW w:w="15245" w:type="dxa"/>
        <w:tblLook w:val="04A0" w:firstRow="1" w:lastRow="0" w:firstColumn="1" w:lastColumn="0" w:noHBand="0" w:noVBand="1"/>
      </w:tblPr>
      <w:tblGrid>
        <w:gridCol w:w="988"/>
        <w:gridCol w:w="2179"/>
        <w:gridCol w:w="2647"/>
        <w:gridCol w:w="5504"/>
        <w:gridCol w:w="2134"/>
        <w:gridCol w:w="1793"/>
      </w:tblGrid>
      <w:tr w:rsidR="00942CD9" w:rsidRPr="005F4037" w14:paraId="2417A36D" w14:textId="77777777" w:rsidTr="00B331C2">
        <w:tc>
          <w:tcPr>
            <w:tcW w:w="988" w:type="dxa"/>
          </w:tcPr>
          <w:p w14:paraId="7A168A64" w14:textId="795A4AA4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9" w:type="dxa"/>
          </w:tcPr>
          <w:p w14:paraId="40181F19" w14:textId="4BAD1D18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14:paraId="4DC80AAD" w14:textId="60FCD838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Предмет, классы</w:t>
            </w:r>
          </w:p>
        </w:tc>
        <w:tc>
          <w:tcPr>
            <w:tcW w:w="5504" w:type="dxa"/>
          </w:tcPr>
          <w:p w14:paraId="0E4E5B81" w14:textId="545D169A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Описание занятия</w:t>
            </w:r>
          </w:p>
        </w:tc>
        <w:tc>
          <w:tcPr>
            <w:tcW w:w="2134" w:type="dxa"/>
          </w:tcPr>
          <w:p w14:paraId="6F19105E" w14:textId="7C086573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к тематическим урокам</w:t>
            </w:r>
          </w:p>
        </w:tc>
        <w:tc>
          <w:tcPr>
            <w:tcW w:w="1793" w:type="dxa"/>
          </w:tcPr>
          <w:p w14:paraId="2F95E24E" w14:textId="09EA39AA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1457" w:rsidRPr="005F4037" w14:paraId="2C1EF937" w14:textId="77777777" w:rsidTr="00B331C2">
        <w:tc>
          <w:tcPr>
            <w:tcW w:w="988" w:type="dxa"/>
          </w:tcPr>
          <w:p w14:paraId="2F9C4743" w14:textId="77777777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7" w:type="dxa"/>
            <w:gridSpan w:val="5"/>
          </w:tcPr>
          <w:p w14:paraId="2D5B8C38" w14:textId="4EDCB5B8" w:rsidR="00E01457" w:rsidRPr="005F4037" w:rsidRDefault="000D730B" w:rsidP="00E014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8 апреля 2021 </w:t>
            </w:r>
          </w:p>
        </w:tc>
      </w:tr>
      <w:tr w:rsidR="00102CF7" w:rsidRPr="005F4037" w14:paraId="62DC8799" w14:textId="77777777" w:rsidTr="00B331C2">
        <w:tc>
          <w:tcPr>
            <w:tcW w:w="988" w:type="dxa"/>
          </w:tcPr>
          <w:p w14:paraId="3F6A39C0" w14:textId="77777777" w:rsidR="00102CF7" w:rsidRPr="005F4037" w:rsidRDefault="00102CF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7" w:type="dxa"/>
            <w:gridSpan w:val="5"/>
          </w:tcPr>
          <w:p w14:paraId="2F4E49DF" w14:textId="0F26E661" w:rsidR="00102CF7" w:rsidRPr="005F4037" w:rsidRDefault="00102CF7" w:rsidP="00E014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Выставка по истории </w:t>
            </w:r>
            <w:r w:rsidR="000D730B"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освоения космоса                                                                                      </w:t>
            </w:r>
            <w:proofErr w:type="spellStart"/>
            <w:r w:rsidR="000D730B"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Танатова</w:t>
            </w:r>
            <w:proofErr w:type="spellEnd"/>
            <w:r w:rsidR="000D730B"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Г.Л., </w:t>
            </w:r>
            <w:proofErr w:type="spellStart"/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Максутова</w:t>
            </w:r>
            <w:proofErr w:type="spellEnd"/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Р.Г. </w:t>
            </w:r>
          </w:p>
          <w:p w14:paraId="69364AB2" w14:textId="2F853038" w:rsidR="00102CF7" w:rsidRPr="005F4037" w:rsidRDefault="000D730B" w:rsidP="00E014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 </w:t>
            </w:r>
            <w:proofErr w:type="spellStart"/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книжно</w:t>
            </w:r>
            <w:proofErr w:type="spellEnd"/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-иллюстративных выставок «108 минут, изменивших мир», «Таких берут в космонавты», «Наш Гагарин», «Наш дом — Земля!», «Космос далекий и близкий»</w:t>
            </w:r>
          </w:p>
        </w:tc>
      </w:tr>
      <w:tr w:rsidR="00195FC8" w:rsidRPr="005F4037" w14:paraId="272EA84B" w14:textId="77777777" w:rsidTr="00B331C2">
        <w:tc>
          <w:tcPr>
            <w:tcW w:w="988" w:type="dxa"/>
          </w:tcPr>
          <w:p w14:paraId="02EF8C77" w14:textId="77777777" w:rsidR="00195FC8" w:rsidRPr="005F4037" w:rsidRDefault="00195FC8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4D09FD1" w14:textId="77777777" w:rsidR="00195FC8" w:rsidRPr="005F4037" w:rsidRDefault="00195FC8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14:paraId="23979E3A" w14:textId="77777777" w:rsidR="00195FC8" w:rsidRPr="005F4037" w:rsidRDefault="00195FC8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  <w:p w14:paraId="3AEC59EB" w14:textId="6C4EAA30" w:rsidR="000D730B" w:rsidRPr="005F4037" w:rsidRDefault="000D730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1842580E" w14:textId="502CFF67" w:rsidR="00195FC8" w:rsidRPr="005F4037" w:rsidRDefault="00195FC8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5504" w:type="dxa"/>
          </w:tcPr>
          <w:p w14:paraId="4438C6BC" w14:textId="7CE46D69" w:rsidR="00195FC8" w:rsidRPr="005F4037" w:rsidRDefault="005F4037" w:rsidP="00195F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часы</w:t>
            </w:r>
            <w:r w:rsidR="0001321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«Космос»</w:t>
            </w:r>
          </w:p>
        </w:tc>
        <w:tc>
          <w:tcPr>
            <w:tcW w:w="2134" w:type="dxa"/>
          </w:tcPr>
          <w:p w14:paraId="512CF63C" w14:textId="77777777" w:rsidR="00195FC8" w:rsidRPr="005F4037" w:rsidRDefault="00195FC8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987EB49" w14:textId="77777777" w:rsidR="00195FC8" w:rsidRPr="005F4037" w:rsidRDefault="00195FC8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44EF30C4" w14:textId="4C9BD7F9" w:rsidR="00195FC8" w:rsidRPr="005F4037" w:rsidRDefault="00195FC8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Саярова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2CF7" w:rsidRPr="005F4037" w14:paraId="1478D867" w14:textId="77777777" w:rsidTr="00B331C2">
        <w:tc>
          <w:tcPr>
            <w:tcW w:w="988" w:type="dxa"/>
          </w:tcPr>
          <w:p w14:paraId="237C2D3F" w14:textId="77777777" w:rsidR="00E01457" w:rsidRPr="005F4037" w:rsidRDefault="00E01457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DE09723" w14:textId="67792168" w:rsidR="00E01457" w:rsidRPr="005F4037" w:rsidRDefault="000D730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«Я в космосе</w:t>
            </w:r>
            <w:proofErr w:type="gramStart"/>
            <w:r w:rsidR="005F4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F4037">
              <w:rPr>
                <w:rFonts w:ascii="Times New Roman" w:hAnsi="Times New Roman" w:cs="Times New Roman"/>
                <w:sz w:val="24"/>
                <w:szCs w:val="24"/>
              </w:rPr>
              <w:t>Космос у меня дома</w:t>
            </w: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7" w:type="dxa"/>
          </w:tcPr>
          <w:p w14:paraId="5C12FDF8" w14:textId="2D0387E5" w:rsidR="00E01457" w:rsidRPr="005F4037" w:rsidRDefault="005F403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0D730B"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5504" w:type="dxa"/>
          </w:tcPr>
          <w:p w14:paraId="5FA5EE6E" w14:textId="00D25C47" w:rsidR="00E01457" w:rsidRPr="005F4037" w:rsidRDefault="005F403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размещают фотографии в социальной сети ВК в группе МБОУ СОШ № 10. По итогам голосования награждается автор лучшей фотографии </w:t>
            </w:r>
          </w:p>
        </w:tc>
        <w:tc>
          <w:tcPr>
            <w:tcW w:w="2134" w:type="dxa"/>
          </w:tcPr>
          <w:p w14:paraId="63B36FFD" w14:textId="77777777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75DC26A2" w14:textId="77777777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с изображениями кремлей </w:t>
            </w:r>
          </w:p>
          <w:p w14:paraId="19C2FA02" w14:textId="77777777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и портретов </w:t>
            </w:r>
          </w:p>
          <w:p w14:paraId="7BB8DBE8" w14:textId="67FDDA98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тульских путешественников</w:t>
            </w:r>
          </w:p>
        </w:tc>
        <w:tc>
          <w:tcPr>
            <w:tcW w:w="1793" w:type="dxa"/>
          </w:tcPr>
          <w:p w14:paraId="7DD94D56" w14:textId="6846C2A9" w:rsidR="00E01457" w:rsidRPr="005F4037" w:rsidRDefault="00454AF9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/Манько А.И. </w:t>
            </w:r>
          </w:p>
        </w:tc>
      </w:tr>
      <w:tr w:rsidR="00102CF7" w:rsidRPr="005F4037" w14:paraId="08CB9099" w14:textId="77777777" w:rsidTr="00B331C2">
        <w:tc>
          <w:tcPr>
            <w:tcW w:w="988" w:type="dxa"/>
          </w:tcPr>
          <w:p w14:paraId="51348AD8" w14:textId="77777777" w:rsidR="00E01457" w:rsidRPr="005F4037" w:rsidRDefault="00E01457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7BF6C5D" w14:textId="00E14E7B" w:rsidR="00E01457" w:rsidRPr="005F4037" w:rsidRDefault="000D730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«Космическая Одиссея», к 60- </w:t>
            </w: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полета человека в космос</w:t>
            </w:r>
          </w:p>
        </w:tc>
        <w:tc>
          <w:tcPr>
            <w:tcW w:w="2647" w:type="dxa"/>
          </w:tcPr>
          <w:p w14:paraId="35AD1B34" w14:textId="50A82B81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Русский  язык</w:t>
            </w:r>
            <w:proofErr w:type="gram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, 5–6-е</w:t>
            </w:r>
          </w:p>
        </w:tc>
        <w:tc>
          <w:tcPr>
            <w:tcW w:w="5504" w:type="dxa"/>
          </w:tcPr>
          <w:p w14:paraId="4CF9778D" w14:textId="5E8C77A2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96C3803" w14:textId="077A863D" w:rsidR="00E01457" w:rsidRPr="005F4037" w:rsidRDefault="00E01457" w:rsidP="00653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7AD921F" w14:textId="10192128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Кадырбаева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6536A4"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36A4" w:rsidRPr="005F403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6536A4"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</w:tc>
      </w:tr>
      <w:tr w:rsidR="000D730B" w:rsidRPr="005F4037" w14:paraId="5B1658C2" w14:textId="77777777" w:rsidTr="00B331C2">
        <w:tc>
          <w:tcPr>
            <w:tcW w:w="988" w:type="dxa"/>
          </w:tcPr>
          <w:p w14:paraId="072E2D07" w14:textId="77777777" w:rsidR="000D730B" w:rsidRPr="005F4037" w:rsidRDefault="000D730B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18224EF" w14:textId="66AF5C9F" w:rsidR="000D730B" w:rsidRPr="005F4037" w:rsidRDefault="000D730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«Космос внутри нас»</w:t>
            </w:r>
          </w:p>
        </w:tc>
        <w:tc>
          <w:tcPr>
            <w:tcW w:w="2647" w:type="dxa"/>
          </w:tcPr>
          <w:p w14:paraId="48CFB1ED" w14:textId="4A93BAF2" w:rsidR="000D730B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5504" w:type="dxa"/>
          </w:tcPr>
          <w:p w14:paraId="62E9A76A" w14:textId="2077AC15" w:rsidR="000D730B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стенда, посвященного 60-летию полета </w:t>
            </w: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в космос </w:t>
            </w:r>
          </w:p>
        </w:tc>
        <w:tc>
          <w:tcPr>
            <w:tcW w:w="2134" w:type="dxa"/>
          </w:tcPr>
          <w:p w14:paraId="38C870F0" w14:textId="77777777" w:rsidR="000D730B" w:rsidRPr="005F4037" w:rsidRDefault="000D730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CA18272" w14:textId="2A117720" w:rsidR="000D730B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Манько А.И., </w:t>
            </w: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И.М., Кириллова Т.Г.</w:t>
            </w:r>
          </w:p>
        </w:tc>
      </w:tr>
      <w:tr w:rsidR="00013215" w:rsidRPr="005F4037" w14:paraId="431FECB9" w14:textId="77777777" w:rsidTr="00B331C2">
        <w:tc>
          <w:tcPr>
            <w:tcW w:w="988" w:type="dxa"/>
          </w:tcPr>
          <w:p w14:paraId="055BB4C2" w14:textId="77777777" w:rsidR="00013215" w:rsidRPr="005F4037" w:rsidRDefault="00013215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A323BB6" w14:textId="3AC945C1" w:rsidR="00013215" w:rsidRPr="005F4037" w:rsidRDefault="00013215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космоса. Первопроходцы</w:t>
            </w:r>
          </w:p>
        </w:tc>
        <w:tc>
          <w:tcPr>
            <w:tcW w:w="2647" w:type="dxa"/>
          </w:tcPr>
          <w:p w14:paraId="642988A9" w14:textId="62465AAA" w:rsidR="00013215" w:rsidRPr="005F4037" w:rsidRDefault="00013215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5504" w:type="dxa"/>
          </w:tcPr>
          <w:p w14:paraId="286CA98A" w14:textId="7F4C8083" w:rsidR="00013215" w:rsidRPr="005F4037" w:rsidRDefault="00013215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2134" w:type="dxa"/>
          </w:tcPr>
          <w:p w14:paraId="6BB0ED6B" w14:textId="4F1DC87A" w:rsidR="00013215" w:rsidRPr="005F4037" w:rsidRDefault="00013215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793" w:type="dxa"/>
          </w:tcPr>
          <w:p w14:paraId="7D911D59" w14:textId="44A0D4A6" w:rsidR="00013215" w:rsidRPr="005F4037" w:rsidRDefault="00013215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учителя истории</w:t>
            </w:r>
          </w:p>
        </w:tc>
      </w:tr>
      <w:tr w:rsidR="00E01457" w:rsidRPr="005F4037" w14:paraId="412C6363" w14:textId="77777777" w:rsidTr="00B331C2">
        <w:tc>
          <w:tcPr>
            <w:tcW w:w="988" w:type="dxa"/>
          </w:tcPr>
          <w:p w14:paraId="6B10FED9" w14:textId="77777777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7" w:type="dxa"/>
            <w:gridSpan w:val="5"/>
          </w:tcPr>
          <w:p w14:paraId="1195F6DE" w14:textId="205369A4" w:rsidR="00E01457" w:rsidRPr="005F4037" w:rsidRDefault="000D730B" w:rsidP="00E014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9 апреля </w:t>
            </w:r>
          </w:p>
        </w:tc>
      </w:tr>
      <w:tr w:rsidR="00102CF7" w:rsidRPr="005F4037" w14:paraId="16985476" w14:textId="77777777" w:rsidTr="00B331C2">
        <w:tc>
          <w:tcPr>
            <w:tcW w:w="988" w:type="dxa"/>
          </w:tcPr>
          <w:p w14:paraId="76FDAD91" w14:textId="77777777" w:rsidR="00E01457" w:rsidRPr="005F4037" w:rsidRDefault="00E01457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CF89081" w14:textId="61D01E06" w:rsidR="00E01457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калейдоскоп </w:t>
            </w:r>
          </w:p>
        </w:tc>
        <w:tc>
          <w:tcPr>
            <w:tcW w:w="2647" w:type="dxa"/>
          </w:tcPr>
          <w:p w14:paraId="66CC9661" w14:textId="4A99D206" w:rsidR="00E01457" w:rsidRPr="005F4037" w:rsidRDefault="005F403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4 – 6 классы </w:t>
            </w:r>
          </w:p>
        </w:tc>
        <w:tc>
          <w:tcPr>
            <w:tcW w:w="5504" w:type="dxa"/>
          </w:tcPr>
          <w:p w14:paraId="51B1E845" w14:textId="22835C84" w:rsidR="00E01457" w:rsidRPr="005F4037" w:rsidRDefault="005F403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«Навстречу к звездам»</w:t>
            </w:r>
          </w:p>
        </w:tc>
        <w:tc>
          <w:tcPr>
            <w:tcW w:w="2134" w:type="dxa"/>
          </w:tcPr>
          <w:p w14:paraId="31288186" w14:textId="404A186F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9FDBF14" w14:textId="0A1B072D" w:rsidR="00E01457" w:rsidRPr="005F4037" w:rsidRDefault="005F403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Н.А., </w:t>
            </w: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02CF7" w:rsidRPr="005F4037" w14:paraId="4CC7F171" w14:textId="77777777" w:rsidTr="00B331C2">
        <w:tc>
          <w:tcPr>
            <w:tcW w:w="988" w:type="dxa"/>
          </w:tcPr>
          <w:p w14:paraId="67A1A75D" w14:textId="77777777" w:rsidR="00E01457" w:rsidRPr="005F4037" w:rsidRDefault="00E01457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51D1C69" w14:textId="73F3F459" w:rsidR="00FF536B" w:rsidRPr="005F4037" w:rsidRDefault="00FF536B" w:rsidP="00FF5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Конкурс рисунков и</w:t>
            </w: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7A043" w14:textId="77777777" w:rsidR="00FF536B" w:rsidRPr="005F4037" w:rsidRDefault="00FF536B" w:rsidP="00FF5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  <w:p w14:paraId="3F9E9B83" w14:textId="2C7BD167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70F1E3C1" w14:textId="0ABB52D6" w:rsidR="00FF536B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14:paraId="342DABA2" w14:textId="77777777" w:rsidR="00E01457" w:rsidRPr="005F4037" w:rsidRDefault="00E0145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в 7 классах </w:t>
            </w:r>
          </w:p>
          <w:p w14:paraId="42C0CCAD" w14:textId="36A700C8" w:rsidR="00942CD9" w:rsidRPr="005F4037" w:rsidRDefault="00942CD9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(вся параллель)</w:t>
            </w:r>
          </w:p>
        </w:tc>
        <w:tc>
          <w:tcPr>
            <w:tcW w:w="5504" w:type="dxa"/>
          </w:tcPr>
          <w:p w14:paraId="1FC5133E" w14:textId="43F935DA" w:rsidR="00FF536B" w:rsidRPr="005F4037" w:rsidRDefault="00942CD9" w:rsidP="00FF5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FF536B" w:rsidRPr="005F4037">
              <w:rPr>
                <w:rFonts w:ascii="Times New Roman" w:hAnsi="Times New Roman" w:cs="Times New Roman"/>
                <w:sz w:val="24"/>
                <w:szCs w:val="24"/>
              </w:rPr>
              <w:t>представляют рисунки и поделки</w:t>
            </w:r>
          </w:p>
          <w:p w14:paraId="7978EBC0" w14:textId="4F6588A0" w:rsidR="00E01457" w:rsidRPr="005F4037" w:rsidRDefault="00E01457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FD56F04" w14:textId="77777777" w:rsidR="00942CD9" w:rsidRPr="005F4037" w:rsidRDefault="00942CD9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Отрывки документальных </w:t>
            </w:r>
          </w:p>
          <w:p w14:paraId="6A10E1B7" w14:textId="77777777" w:rsidR="00942CD9" w:rsidRPr="005F4037" w:rsidRDefault="00942CD9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и художественных фильмов.</w:t>
            </w:r>
          </w:p>
          <w:p w14:paraId="2EF91BF6" w14:textId="24B00DA9" w:rsidR="00E01457" w:rsidRPr="005F4037" w:rsidRDefault="00942CD9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93" w:type="dxa"/>
          </w:tcPr>
          <w:p w14:paraId="7F2A30AA" w14:textId="77777777" w:rsidR="00E01457" w:rsidRPr="005F4037" w:rsidRDefault="00942CD9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14:paraId="25B285E9" w14:textId="1CD7BE2B" w:rsidR="00942CD9" w:rsidRPr="005F4037" w:rsidRDefault="00942CD9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Хазмухаметова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93767" w:rsidRPr="005F4037" w14:paraId="534ED1D9" w14:textId="77777777" w:rsidTr="00B331C2">
        <w:tc>
          <w:tcPr>
            <w:tcW w:w="988" w:type="dxa"/>
          </w:tcPr>
          <w:p w14:paraId="356C6AD8" w14:textId="77777777" w:rsidR="00993767" w:rsidRPr="005F4037" w:rsidRDefault="00993767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5CD57BF" w14:textId="77777777" w:rsidR="00993767" w:rsidRPr="005F4037" w:rsidRDefault="00993767" w:rsidP="00993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«Жизнь на борту</w:t>
            </w:r>
          </w:p>
          <w:p w14:paraId="1B4BA8ED" w14:textId="11AC38F2" w:rsidR="00993767" w:rsidRPr="005F4037" w:rsidRDefault="00993767" w:rsidP="00993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космического корабля»</w:t>
            </w:r>
          </w:p>
        </w:tc>
        <w:tc>
          <w:tcPr>
            <w:tcW w:w="2647" w:type="dxa"/>
          </w:tcPr>
          <w:p w14:paraId="409C5860" w14:textId="4CF8FFCF" w:rsidR="00993767" w:rsidRPr="005F4037" w:rsidRDefault="006536A4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5504" w:type="dxa"/>
          </w:tcPr>
          <w:p w14:paraId="48F73144" w14:textId="7E11C128" w:rsidR="00993767" w:rsidRPr="005F4037" w:rsidRDefault="00013215" w:rsidP="00FF5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учащихся о космосе</w:t>
            </w:r>
          </w:p>
        </w:tc>
        <w:tc>
          <w:tcPr>
            <w:tcW w:w="2134" w:type="dxa"/>
          </w:tcPr>
          <w:p w14:paraId="4E29E81A" w14:textId="77777777" w:rsidR="00993767" w:rsidRPr="005F4037" w:rsidRDefault="00993767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8BA0496" w14:textId="719DC770" w:rsidR="00993767" w:rsidRPr="005F4037" w:rsidRDefault="006536A4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М.Г. учителя башкирского языка </w:t>
            </w:r>
          </w:p>
        </w:tc>
      </w:tr>
      <w:tr w:rsidR="006536A4" w:rsidRPr="005F4037" w14:paraId="557CEABF" w14:textId="77777777" w:rsidTr="00B331C2">
        <w:tc>
          <w:tcPr>
            <w:tcW w:w="988" w:type="dxa"/>
          </w:tcPr>
          <w:p w14:paraId="3465201C" w14:textId="77777777" w:rsidR="006536A4" w:rsidRPr="005F4037" w:rsidRDefault="006536A4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68DAA70" w14:textId="34B5C7D7" w:rsidR="006536A4" w:rsidRPr="005F4037" w:rsidRDefault="006536A4" w:rsidP="00993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Игры на тему «</w:t>
            </w:r>
            <w:proofErr w:type="gram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Космос »</w:t>
            </w:r>
            <w:proofErr w:type="gram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647" w:type="dxa"/>
          </w:tcPr>
          <w:p w14:paraId="23D0637B" w14:textId="7B6BC2C7" w:rsidR="006536A4" w:rsidRPr="005F4037" w:rsidRDefault="006536A4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5504" w:type="dxa"/>
          </w:tcPr>
          <w:p w14:paraId="0C852287" w14:textId="1B37B3B2" w:rsidR="006536A4" w:rsidRPr="005F4037" w:rsidRDefault="005F4037" w:rsidP="00FF5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536A4" w:rsidRPr="005F4037">
              <w:rPr>
                <w:rFonts w:ascii="Times New Roman" w:hAnsi="Times New Roman" w:cs="Times New Roman"/>
                <w:sz w:val="24"/>
                <w:szCs w:val="24"/>
              </w:rPr>
              <w:t>Что возьмем с собою в космос».</w:t>
            </w:r>
            <w:r w:rsidR="006536A4"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536A4" w:rsidRPr="005F4037">
              <w:rPr>
                <w:rFonts w:ascii="Times New Roman" w:hAnsi="Times New Roman" w:cs="Times New Roman"/>
                <w:sz w:val="24"/>
                <w:szCs w:val="24"/>
              </w:rPr>
              <w:t>Космический словарь»</w:t>
            </w: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 w:rsidR="006536A4" w:rsidRPr="005F4037">
              <w:rPr>
                <w:rFonts w:ascii="Times New Roman" w:hAnsi="Times New Roman" w:cs="Times New Roman"/>
                <w:sz w:val="24"/>
                <w:szCs w:val="24"/>
              </w:rPr>
              <w:t>Скажи наоборот».</w:t>
            </w:r>
          </w:p>
        </w:tc>
        <w:tc>
          <w:tcPr>
            <w:tcW w:w="2134" w:type="dxa"/>
          </w:tcPr>
          <w:p w14:paraId="6A8A5B66" w14:textId="77777777" w:rsidR="006536A4" w:rsidRPr="005F4037" w:rsidRDefault="006536A4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8E14766" w14:textId="5E277A81" w:rsidR="006536A4" w:rsidRPr="005F4037" w:rsidRDefault="006536A4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42CD9" w:rsidRPr="005F4037" w14:paraId="42ECAEDE" w14:textId="77777777" w:rsidTr="00B331C2">
        <w:tc>
          <w:tcPr>
            <w:tcW w:w="988" w:type="dxa"/>
          </w:tcPr>
          <w:p w14:paraId="2FE9B3FB" w14:textId="77777777" w:rsidR="00942CD9" w:rsidRPr="005F4037" w:rsidRDefault="00942CD9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7" w:type="dxa"/>
            <w:gridSpan w:val="5"/>
          </w:tcPr>
          <w:p w14:paraId="70BDF854" w14:textId="4A8F0F72" w:rsidR="00942CD9" w:rsidRPr="005F4037" w:rsidRDefault="000D730B" w:rsidP="00E014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10 апреля </w:t>
            </w:r>
          </w:p>
        </w:tc>
      </w:tr>
      <w:tr w:rsidR="00FF536B" w:rsidRPr="005F4037" w14:paraId="71820453" w14:textId="77777777" w:rsidTr="00B331C2">
        <w:tc>
          <w:tcPr>
            <w:tcW w:w="988" w:type="dxa"/>
          </w:tcPr>
          <w:p w14:paraId="5314207F" w14:textId="77777777" w:rsidR="00FF536B" w:rsidRPr="005F4037" w:rsidRDefault="00FF536B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62F82E0" w14:textId="0D02B99D" w:rsidR="00FF536B" w:rsidRPr="005F4037" w:rsidRDefault="00FF536B" w:rsidP="00FF536B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4037">
              <w:rPr>
                <w:color w:val="4E4E4E"/>
              </w:rPr>
              <w:t>Онлайн видео лекторий</w:t>
            </w:r>
          </w:p>
        </w:tc>
        <w:tc>
          <w:tcPr>
            <w:tcW w:w="8151" w:type="dxa"/>
            <w:gridSpan w:val="2"/>
          </w:tcPr>
          <w:p w14:paraId="37141392" w14:textId="5E8E77DE" w:rsidR="00FF536B" w:rsidRPr="005F4037" w:rsidRDefault="00FF536B" w:rsidP="00FF53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E4E4E"/>
              </w:rPr>
            </w:pPr>
            <w:r w:rsidRPr="005F4037">
              <w:rPr>
                <w:color w:val="4E4E4E"/>
              </w:rPr>
              <w:t>просмотр фильмов</w:t>
            </w:r>
          </w:p>
          <w:p w14:paraId="64460BD9" w14:textId="77777777" w:rsidR="00FF536B" w:rsidRPr="005F4037" w:rsidRDefault="00FF536B" w:rsidP="00FF53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E4E4E"/>
              </w:rPr>
            </w:pPr>
            <w:r w:rsidRPr="005F4037">
              <w:rPr>
                <w:color w:val="4E4E4E"/>
              </w:rPr>
              <w:t>«Мы первые!» </w:t>
            </w:r>
            <w:hyperlink r:id="rId5" w:history="1">
              <w:r w:rsidRPr="005F4037">
                <w:rPr>
                  <w:rStyle w:val="a6"/>
                  <w:color w:val="2670BB"/>
                </w:rPr>
                <w:t>https://www.youtube.com/watch?v=6v0RMHU9J2A</w:t>
              </w:r>
            </w:hyperlink>
            <w:r w:rsidRPr="005F4037">
              <w:rPr>
                <w:color w:val="4E4E4E"/>
              </w:rPr>
              <w:t> «Юрий Гагарин» </w:t>
            </w:r>
            <w:hyperlink r:id="rId6" w:history="1">
              <w:r w:rsidRPr="005F4037">
                <w:rPr>
                  <w:rStyle w:val="a6"/>
                  <w:color w:val="2670BB"/>
                </w:rPr>
                <w:t>https://www.youtube.com/watch?v=DMb1F03aYA4</w:t>
              </w:r>
            </w:hyperlink>
            <w:r w:rsidRPr="005F4037">
              <w:rPr>
                <w:color w:val="4E4E4E"/>
              </w:rPr>
              <w:t>   </w:t>
            </w:r>
          </w:p>
          <w:p w14:paraId="15FFCBCC" w14:textId="77777777" w:rsidR="00FF536B" w:rsidRPr="005F4037" w:rsidRDefault="00FF536B" w:rsidP="00FF53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E4E4E"/>
              </w:rPr>
            </w:pPr>
            <w:r w:rsidRPr="005F4037">
              <w:rPr>
                <w:color w:val="4E4E4E"/>
              </w:rPr>
              <w:t>«Космонавт Вален</w:t>
            </w:r>
            <w:r w:rsidRPr="005F4037">
              <w:rPr>
                <w:color w:val="4E4E4E"/>
              </w:rPr>
              <w:t xml:space="preserve">тина </w:t>
            </w:r>
            <w:r w:rsidRPr="005F4037">
              <w:rPr>
                <w:color w:val="4E4E4E"/>
              </w:rPr>
              <w:t>Терешкова» </w:t>
            </w:r>
            <w:hyperlink r:id="rId7" w:history="1">
              <w:r w:rsidRPr="005F4037">
                <w:rPr>
                  <w:rStyle w:val="a6"/>
                  <w:color w:val="2670BB"/>
                </w:rPr>
                <w:t>https://www.youtube.com/watch?v=hasjSZqmqvQ</w:t>
              </w:r>
            </w:hyperlink>
            <w:r w:rsidRPr="005F4037">
              <w:rPr>
                <w:color w:val="4E4E4E"/>
              </w:rPr>
              <w:t> </w:t>
            </w:r>
          </w:p>
          <w:p w14:paraId="183FAB3F" w14:textId="2B160E87" w:rsidR="00FF536B" w:rsidRPr="005F4037" w:rsidRDefault="00FF536B" w:rsidP="00FF53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E4E4E"/>
              </w:rPr>
            </w:pPr>
            <w:r w:rsidRPr="005F4037">
              <w:rPr>
                <w:color w:val="4E4E4E"/>
              </w:rPr>
              <w:t xml:space="preserve"> «Буран: полет в </w:t>
            </w:r>
            <w:r w:rsidRPr="005F4037">
              <w:rPr>
                <w:color w:val="4E4E4E"/>
              </w:rPr>
              <w:t>будущее» </w:t>
            </w:r>
            <w:hyperlink r:id="rId8" w:history="1">
              <w:proofErr w:type="gramStart"/>
              <w:r w:rsidRPr="005F4037">
                <w:rPr>
                  <w:rStyle w:val="a6"/>
                  <w:color w:val="2670BB"/>
                </w:rPr>
                <w:t>https://www.youtube.com/watch?v=inPXDmqiM3s</w:t>
              </w:r>
            </w:hyperlink>
            <w:r w:rsidRPr="005F4037">
              <w:rPr>
                <w:color w:val="4E4E4E"/>
              </w:rPr>
              <w:t>  «</w:t>
            </w:r>
            <w:proofErr w:type="gramEnd"/>
            <w:r w:rsidRPr="005F4037">
              <w:rPr>
                <w:color w:val="4E4E4E"/>
              </w:rPr>
              <w:t>Международная космическая станция» </w:t>
            </w:r>
            <w:hyperlink r:id="rId9" w:history="1">
              <w:r w:rsidRPr="005F4037">
                <w:rPr>
                  <w:rStyle w:val="a6"/>
                  <w:color w:val="2670BB"/>
                </w:rPr>
                <w:t>https://www.youtube.com/watch?v=WAe4IR9PEAQ</w:t>
              </w:r>
            </w:hyperlink>
          </w:p>
          <w:p w14:paraId="0AEA22DB" w14:textId="1271E969" w:rsidR="00FF536B" w:rsidRPr="005F4037" w:rsidRDefault="00FF536B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347D7EA" w14:textId="08380DF7" w:rsidR="00FF536B" w:rsidRPr="005F4037" w:rsidRDefault="00FF536B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4096885" w14:textId="77777777" w:rsidR="00FF536B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Манько А.И.</w:t>
            </w:r>
          </w:p>
          <w:p w14:paraId="06331A3B" w14:textId="6E2B82C5" w:rsidR="00FF536B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Л.Р. </w:t>
            </w:r>
          </w:p>
        </w:tc>
      </w:tr>
      <w:tr w:rsidR="00942CD9" w:rsidRPr="005F4037" w14:paraId="04D1F443" w14:textId="77777777" w:rsidTr="00B331C2">
        <w:tc>
          <w:tcPr>
            <w:tcW w:w="988" w:type="dxa"/>
          </w:tcPr>
          <w:p w14:paraId="24E8D8A8" w14:textId="57FBB3BF" w:rsidR="00942CD9" w:rsidRPr="005F4037" w:rsidRDefault="00942CD9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4C7E513" w14:textId="611EB1F4" w:rsidR="00942CD9" w:rsidRPr="005F4037" w:rsidRDefault="006536A4" w:rsidP="00E01457">
            <w:pPr>
              <w:pStyle w:val="a4"/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</w:pPr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Космоквест</w:t>
            </w:r>
            <w:proofErr w:type="spellEnd"/>
            <w:r w:rsidR="00FF536B"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»</w:t>
            </w:r>
          </w:p>
          <w:p w14:paraId="13CC6300" w14:textId="3BCDE49B" w:rsidR="00FF536B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55244595" w14:textId="77777777" w:rsidR="00942CD9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14:paraId="22FEB2CB" w14:textId="1B807E4C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9.00 – 10.00 </w:t>
            </w:r>
          </w:p>
        </w:tc>
        <w:tc>
          <w:tcPr>
            <w:tcW w:w="5504" w:type="dxa"/>
          </w:tcPr>
          <w:p w14:paraId="201DEDA4" w14:textId="0EF4C30C" w:rsidR="00942CD9" w:rsidRPr="005F4037" w:rsidRDefault="00FF536B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этапами освоения космоса, расширить представление детей о том, что такое космос, космонавтика, развивать интерес к знаниям о космосе.</w:t>
            </w:r>
          </w:p>
        </w:tc>
        <w:tc>
          <w:tcPr>
            <w:tcW w:w="2134" w:type="dxa"/>
          </w:tcPr>
          <w:p w14:paraId="37326287" w14:textId="1B75720E" w:rsidR="00942CD9" w:rsidRPr="005F4037" w:rsidRDefault="00FF536B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1793" w:type="dxa"/>
          </w:tcPr>
          <w:p w14:paraId="03A53571" w14:textId="77777777" w:rsidR="00942CD9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Кунакбаева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22FAA67E" w14:textId="3B247F94" w:rsidR="00FF536B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Бикбаева С.В.</w:t>
            </w:r>
          </w:p>
        </w:tc>
      </w:tr>
      <w:tr w:rsidR="00FF536B" w:rsidRPr="005F4037" w14:paraId="586A77BC" w14:textId="77777777" w:rsidTr="00B331C2">
        <w:tc>
          <w:tcPr>
            <w:tcW w:w="988" w:type="dxa"/>
          </w:tcPr>
          <w:p w14:paraId="54BFD214" w14:textId="77777777" w:rsidR="00FF536B" w:rsidRPr="005F4037" w:rsidRDefault="00FF536B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F9F08F3" w14:textId="77777777" w:rsidR="00FF536B" w:rsidRPr="005F4037" w:rsidRDefault="00B331C2" w:rsidP="00E01457">
            <w:pPr>
              <w:pStyle w:val="a4"/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</w:pPr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Круглый стол (конференц-зал)</w:t>
            </w:r>
          </w:p>
          <w:p w14:paraId="765BAE0B" w14:textId="7ABCF14C" w:rsidR="00993767" w:rsidRPr="005F4037" w:rsidRDefault="00993767" w:rsidP="00E01457">
            <w:pPr>
              <w:pStyle w:val="a4"/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</w:pPr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«Космос. Время. События»</w:t>
            </w:r>
          </w:p>
          <w:p w14:paraId="5DEB1DB5" w14:textId="112911DD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7" w:type="dxa"/>
          </w:tcPr>
          <w:p w14:paraId="2B79F9B6" w14:textId="77777777" w:rsidR="00FF536B" w:rsidRPr="005F4037" w:rsidRDefault="00FF536B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14:paraId="1FDF9DCB" w14:textId="016D7544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504" w:type="dxa"/>
          </w:tcPr>
          <w:p w14:paraId="60B543F2" w14:textId="1A322878" w:rsidR="00FF536B" w:rsidRPr="005F4037" w:rsidRDefault="00013215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человеку важно изучать космос?</w:t>
            </w:r>
          </w:p>
        </w:tc>
        <w:tc>
          <w:tcPr>
            <w:tcW w:w="2134" w:type="dxa"/>
          </w:tcPr>
          <w:p w14:paraId="24FC7488" w14:textId="77777777" w:rsidR="00FF536B" w:rsidRPr="005F4037" w:rsidRDefault="00FF536B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040F422D" w14:textId="57FE1B2B" w:rsidR="00FF536B" w:rsidRPr="005F4037" w:rsidRDefault="00013215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Мустафина К.М.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767"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proofErr w:type="gramEnd"/>
            <w:r w:rsidR="00993767"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FF536B" w:rsidRPr="005F4037" w14:paraId="129D0FFF" w14:textId="77777777" w:rsidTr="00B331C2">
        <w:tc>
          <w:tcPr>
            <w:tcW w:w="988" w:type="dxa"/>
          </w:tcPr>
          <w:p w14:paraId="2EFDECCB" w14:textId="77777777" w:rsidR="00FF536B" w:rsidRPr="005F4037" w:rsidRDefault="00FF536B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65952C0" w14:textId="19702E4E" w:rsidR="00B331C2" w:rsidRPr="005F4037" w:rsidRDefault="00B331C2" w:rsidP="00B331C2">
            <w:pPr>
              <w:pStyle w:val="a4"/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</w:pPr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Видео-</w:t>
            </w:r>
            <w:proofErr w:type="spellStart"/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 xml:space="preserve"> стихотворений </w:t>
            </w:r>
            <w:r w:rsidR="00C3060E" w:rsidRPr="00C3060E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 xml:space="preserve">космосе </w:t>
            </w:r>
            <w:r w:rsidR="00C3060E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 xml:space="preserve">или открытого письма космонавту </w:t>
            </w:r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о «Я стою</w:t>
            </w:r>
          </w:p>
          <w:p w14:paraId="5E71E70F" w14:textId="1BC85D27" w:rsidR="00FF536B" w:rsidRPr="005F4037" w:rsidRDefault="00B331C2" w:rsidP="00B331C2">
            <w:pPr>
              <w:pStyle w:val="a4"/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</w:pPr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на пороге вселенной»</w:t>
            </w:r>
          </w:p>
        </w:tc>
        <w:tc>
          <w:tcPr>
            <w:tcW w:w="2647" w:type="dxa"/>
          </w:tcPr>
          <w:p w14:paraId="52BA16F2" w14:textId="70AA6CFE" w:rsidR="00FF536B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5504" w:type="dxa"/>
          </w:tcPr>
          <w:p w14:paraId="77FDC74C" w14:textId="77777777" w:rsidR="00FF536B" w:rsidRDefault="00C3060E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видеоролики с прочитанным стихотворение в группе ВК</w:t>
            </w:r>
          </w:p>
          <w:p w14:paraId="480F1C5A" w14:textId="5DD39A34" w:rsidR="00C3060E" w:rsidRPr="005F4037" w:rsidRDefault="00C3060E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космонавту</w:t>
            </w:r>
          </w:p>
        </w:tc>
        <w:tc>
          <w:tcPr>
            <w:tcW w:w="2134" w:type="dxa"/>
          </w:tcPr>
          <w:p w14:paraId="06BF8BC1" w14:textId="77777777" w:rsidR="00FF536B" w:rsidRPr="005F4037" w:rsidRDefault="00FF536B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D612388" w14:textId="11475545" w:rsidR="00FF536B" w:rsidRPr="005F4037" w:rsidRDefault="00013215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</w:tc>
      </w:tr>
      <w:tr w:rsidR="00B331C2" w:rsidRPr="005F4037" w14:paraId="144DBAAC" w14:textId="77777777" w:rsidTr="00B331C2">
        <w:tc>
          <w:tcPr>
            <w:tcW w:w="988" w:type="dxa"/>
          </w:tcPr>
          <w:p w14:paraId="2039A3C2" w14:textId="77777777" w:rsidR="00B331C2" w:rsidRPr="005F4037" w:rsidRDefault="00B331C2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CD8231" w14:textId="77777777" w:rsidR="00B331C2" w:rsidRPr="005F4037" w:rsidRDefault="00B331C2" w:rsidP="00B331C2">
            <w:pPr>
              <w:pStyle w:val="a4"/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</w:pPr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Соревнования по мини-футболу, посвященные Дню</w:t>
            </w:r>
          </w:p>
          <w:p w14:paraId="5E4C1A06" w14:textId="32086712" w:rsidR="00B331C2" w:rsidRPr="005F4037" w:rsidRDefault="00B331C2" w:rsidP="00B331C2">
            <w:pPr>
              <w:pStyle w:val="a4"/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</w:pPr>
            <w:r w:rsidRPr="005F4037">
              <w:rPr>
                <w:rFonts w:ascii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космонавтики</w:t>
            </w:r>
          </w:p>
        </w:tc>
        <w:tc>
          <w:tcPr>
            <w:tcW w:w="2647" w:type="dxa"/>
          </w:tcPr>
          <w:p w14:paraId="127DE950" w14:textId="77777777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  <w:p w14:paraId="288F3C23" w14:textId="2E5D01EA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</w:p>
        </w:tc>
        <w:tc>
          <w:tcPr>
            <w:tcW w:w="5504" w:type="dxa"/>
          </w:tcPr>
          <w:p w14:paraId="1A02CA08" w14:textId="2A85A0D5" w:rsidR="00B331C2" w:rsidRPr="005F4037" w:rsidRDefault="00013215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134" w:type="dxa"/>
          </w:tcPr>
          <w:p w14:paraId="780D5B09" w14:textId="77777777" w:rsidR="00B331C2" w:rsidRPr="005F4037" w:rsidRDefault="00B331C2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36A6913" w14:textId="789EEB17" w:rsidR="00B331C2" w:rsidRPr="005F4037" w:rsidRDefault="00013215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Р.М.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Харисова И.Г.</w:t>
            </w:r>
          </w:p>
        </w:tc>
      </w:tr>
      <w:tr w:rsidR="00942CD9" w:rsidRPr="005F4037" w14:paraId="7912A2C3" w14:textId="77777777" w:rsidTr="00B331C2">
        <w:tc>
          <w:tcPr>
            <w:tcW w:w="988" w:type="dxa"/>
          </w:tcPr>
          <w:p w14:paraId="732EE733" w14:textId="73FFE5EC" w:rsidR="00942CD9" w:rsidRPr="005F4037" w:rsidRDefault="00942CD9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0" w:type="dxa"/>
            <w:gridSpan w:val="3"/>
          </w:tcPr>
          <w:p w14:paraId="01FCEC3A" w14:textId="5E00222C" w:rsidR="00942CD9" w:rsidRPr="005F4037" w:rsidRDefault="000D730B" w:rsidP="00E014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Воскресенье 11 апреля </w:t>
            </w:r>
          </w:p>
        </w:tc>
        <w:tc>
          <w:tcPr>
            <w:tcW w:w="2134" w:type="dxa"/>
          </w:tcPr>
          <w:p w14:paraId="5EFF1A66" w14:textId="77777777" w:rsidR="00942CD9" w:rsidRPr="005F4037" w:rsidRDefault="00942CD9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BA4B723" w14:textId="77777777" w:rsidR="00942CD9" w:rsidRPr="005F4037" w:rsidRDefault="00942CD9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E0" w:rsidRPr="005F4037" w14:paraId="4C349417" w14:textId="77777777" w:rsidTr="00B331C2">
        <w:tc>
          <w:tcPr>
            <w:tcW w:w="988" w:type="dxa"/>
          </w:tcPr>
          <w:p w14:paraId="6639F2FB" w14:textId="77777777" w:rsidR="002D7EE0" w:rsidRPr="005F4037" w:rsidRDefault="002D7EE0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57B77B" w14:textId="77777777" w:rsidR="00B331C2" w:rsidRPr="005F4037" w:rsidRDefault="00B331C2" w:rsidP="00B3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«Гагаринские старты» - спортивно – игровая</w:t>
            </w:r>
          </w:p>
          <w:p w14:paraId="3AB27310" w14:textId="560CDAD4" w:rsidR="002D7EE0" w:rsidRPr="005F4037" w:rsidRDefault="006536A4" w:rsidP="00B3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331C2" w:rsidRPr="005F4037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</w:p>
          <w:p w14:paraId="582B82AA" w14:textId="4633E157" w:rsidR="006536A4" w:rsidRPr="005F4037" w:rsidRDefault="006536A4" w:rsidP="00B3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(большой спортивный зал)</w:t>
            </w:r>
          </w:p>
        </w:tc>
        <w:tc>
          <w:tcPr>
            <w:tcW w:w="2647" w:type="dxa"/>
          </w:tcPr>
          <w:p w14:paraId="4F5896C7" w14:textId="77777777" w:rsidR="002D7EE0" w:rsidRPr="005F4037" w:rsidRDefault="00B331C2" w:rsidP="00FF5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4 классы </w:t>
            </w:r>
          </w:p>
          <w:p w14:paraId="149D37C6" w14:textId="77777777" w:rsidR="006536A4" w:rsidRPr="005F4037" w:rsidRDefault="006536A4" w:rsidP="00FF5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9AC9" w14:textId="6C335F7B" w:rsidR="006536A4" w:rsidRPr="005F4037" w:rsidRDefault="006536A4" w:rsidP="00FF5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10.00 – 11.00 </w:t>
            </w:r>
          </w:p>
        </w:tc>
        <w:tc>
          <w:tcPr>
            <w:tcW w:w="5504" w:type="dxa"/>
          </w:tcPr>
          <w:p w14:paraId="017EE17F" w14:textId="53CB2BE8" w:rsidR="002D7EE0" w:rsidRPr="005F4037" w:rsidRDefault="00013215" w:rsidP="00FF5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134" w:type="dxa"/>
          </w:tcPr>
          <w:p w14:paraId="7B9D7BC2" w14:textId="16AAA2D3" w:rsidR="002D7EE0" w:rsidRPr="005F4037" w:rsidRDefault="00B331C2" w:rsidP="00B3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793" w:type="dxa"/>
          </w:tcPr>
          <w:p w14:paraId="63A1AB46" w14:textId="009AD507" w:rsidR="002D7EE0" w:rsidRPr="005F4037" w:rsidRDefault="002D7EE0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36A4" w:rsidRPr="005F4037" w14:paraId="2A5A5606" w14:textId="77777777" w:rsidTr="00AC43A5">
        <w:trPr>
          <w:trHeight w:val="1390"/>
        </w:trPr>
        <w:tc>
          <w:tcPr>
            <w:tcW w:w="988" w:type="dxa"/>
          </w:tcPr>
          <w:p w14:paraId="41DC06F5" w14:textId="77777777" w:rsidR="006536A4" w:rsidRPr="005F4037" w:rsidRDefault="006536A4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103B2B5" w14:textId="1F6878D2" w:rsidR="006536A4" w:rsidRPr="005F4037" w:rsidRDefault="006536A4" w:rsidP="0094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 следам космических достижений» </w:t>
            </w:r>
          </w:p>
        </w:tc>
        <w:tc>
          <w:tcPr>
            <w:tcW w:w="2647" w:type="dxa"/>
          </w:tcPr>
          <w:p w14:paraId="75EB8B17" w14:textId="174B3163" w:rsidR="006536A4" w:rsidRPr="005F4037" w:rsidRDefault="006536A4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6  классы</w:t>
            </w:r>
            <w:proofErr w:type="gramEnd"/>
          </w:p>
        </w:tc>
        <w:tc>
          <w:tcPr>
            <w:tcW w:w="5504" w:type="dxa"/>
          </w:tcPr>
          <w:p w14:paraId="6843DA2E" w14:textId="2FB86BC9" w:rsidR="006536A4" w:rsidRPr="005F4037" w:rsidRDefault="006536A4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должны найти следы космических достижений на улицах города (памятники культуры, наименование улиц и прочее) или оставить след самостоятельно (рисунки на асфальте, фото в костюмах и прочее) </w:t>
            </w:r>
          </w:p>
        </w:tc>
        <w:tc>
          <w:tcPr>
            <w:tcW w:w="2134" w:type="dxa"/>
          </w:tcPr>
          <w:p w14:paraId="0E15F50D" w14:textId="53278673" w:rsidR="006536A4" w:rsidRPr="005F4037" w:rsidRDefault="006536A4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93" w:type="dxa"/>
          </w:tcPr>
          <w:p w14:paraId="7B669B22" w14:textId="59DFD3FC" w:rsidR="006536A4" w:rsidRPr="005F4037" w:rsidRDefault="006536A4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Н.А., классные руководители 5-х классов </w:t>
            </w:r>
          </w:p>
        </w:tc>
      </w:tr>
      <w:tr w:rsidR="00102CF7" w:rsidRPr="005F4037" w14:paraId="5EE8D0BA" w14:textId="77777777" w:rsidTr="00B331C2">
        <w:tc>
          <w:tcPr>
            <w:tcW w:w="988" w:type="dxa"/>
          </w:tcPr>
          <w:p w14:paraId="4FA7A698" w14:textId="77777777" w:rsidR="00102CF7" w:rsidRPr="005F4037" w:rsidRDefault="00102CF7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7" w:type="dxa"/>
            <w:gridSpan w:val="5"/>
          </w:tcPr>
          <w:p w14:paraId="45A4D0BE" w14:textId="42CE0A1E" w:rsidR="00102CF7" w:rsidRPr="005F4037" w:rsidRDefault="000D730B" w:rsidP="00E014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12 апреля </w:t>
            </w:r>
          </w:p>
        </w:tc>
      </w:tr>
      <w:tr w:rsidR="00102CF7" w:rsidRPr="005F4037" w14:paraId="64778DBC" w14:textId="77777777" w:rsidTr="00B331C2">
        <w:tc>
          <w:tcPr>
            <w:tcW w:w="988" w:type="dxa"/>
          </w:tcPr>
          <w:p w14:paraId="5FBB8524" w14:textId="77777777" w:rsidR="00102CF7" w:rsidRPr="005F4037" w:rsidRDefault="00102CF7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98E9A5A" w14:textId="77777777" w:rsidR="00102CF7" w:rsidRPr="005F4037" w:rsidRDefault="000D730B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  <w:p w14:paraId="37EFAE57" w14:textId="002BCD80" w:rsidR="000D730B" w:rsidRPr="005F4037" w:rsidRDefault="000D730B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«Утро космической эры», викторина «Космическая беседа»</w:t>
            </w:r>
          </w:p>
        </w:tc>
        <w:tc>
          <w:tcPr>
            <w:tcW w:w="2647" w:type="dxa"/>
          </w:tcPr>
          <w:p w14:paraId="0100078A" w14:textId="1AA01154" w:rsidR="00102CF7" w:rsidRPr="005F4037" w:rsidRDefault="00102CF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Английский язык 5-7 классы</w:t>
            </w:r>
          </w:p>
        </w:tc>
        <w:tc>
          <w:tcPr>
            <w:tcW w:w="5504" w:type="dxa"/>
          </w:tcPr>
          <w:p w14:paraId="792DFAFE" w14:textId="2F6DE604" w:rsidR="00102CF7" w:rsidRPr="005F4037" w:rsidRDefault="006536A4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проводится на уроках</w:t>
            </w:r>
          </w:p>
        </w:tc>
        <w:tc>
          <w:tcPr>
            <w:tcW w:w="2134" w:type="dxa"/>
          </w:tcPr>
          <w:p w14:paraId="4B222EC4" w14:textId="77777777" w:rsidR="00102CF7" w:rsidRPr="005F4037" w:rsidRDefault="00102CF7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79690478" w14:textId="77777777" w:rsidR="00102CF7" w:rsidRPr="005F4037" w:rsidRDefault="00102CF7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с портретами </w:t>
            </w:r>
          </w:p>
          <w:p w14:paraId="7402D583" w14:textId="1B772B2E" w:rsidR="00102CF7" w:rsidRPr="005F4037" w:rsidRDefault="000D730B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</w:p>
        </w:tc>
        <w:tc>
          <w:tcPr>
            <w:tcW w:w="1793" w:type="dxa"/>
          </w:tcPr>
          <w:p w14:paraId="5BA6EA05" w14:textId="77777777" w:rsidR="00102CF7" w:rsidRPr="005F4037" w:rsidRDefault="00102CF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Гареева Р.А. </w:t>
            </w:r>
          </w:p>
          <w:p w14:paraId="2BC5F5E8" w14:textId="5F7F1B38" w:rsidR="00195FC8" w:rsidRPr="005F4037" w:rsidRDefault="00195FC8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6536A4" w:rsidRPr="005F4037" w14:paraId="13B03125" w14:textId="77777777" w:rsidTr="00891C65">
        <w:tc>
          <w:tcPr>
            <w:tcW w:w="988" w:type="dxa"/>
          </w:tcPr>
          <w:p w14:paraId="73FF164E" w14:textId="77777777" w:rsidR="006536A4" w:rsidRPr="005F4037" w:rsidRDefault="006536A4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14:paraId="751F09E1" w14:textId="77777777" w:rsidR="006536A4" w:rsidRPr="005F4037" w:rsidRDefault="006536A4" w:rsidP="006536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веселой переменки, посвященной 60-</w:t>
            </w:r>
          </w:p>
          <w:p w14:paraId="6C66C565" w14:textId="42CAF8D2" w:rsidR="006536A4" w:rsidRPr="005F4037" w:rsidRDefault="006536A4" w:rsidP="00E014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5F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полета человека в космос</w:t>
            </w:r>
          </w:p>
        </w:tc>
        <w:tc>
          <w:tcPr>
            <w:tcW w:w="5504" w:type="dxa"/>
          </w:tcPr>
          <w:p w14:paraId="5296B54A" w14:textId="77777777" w:rsidR="006536A4" w:rsidRPr="005F4037" w:rsidRDefault="006536A4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Между уроками на 1 этаже и в столовой обучающиеся слушают песни о космосе, космическую музыку </w:t>
            </w:r>
          </w:p>
          <w:p w14:paraId="3DAFB638" w14:textId="7AB5C2A7" w:rsidR="006536A4" w:rsidRPr="005F4037" w:rsidRDefault="006536A4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Самые завораживающие саундтреки из кино про космос</w:t>
            </w:r>
          </w:p>
        </w:tc>
        <w:tc>
          <w:tcPr>
            <w:tcW w:w="2134" w:type="dxa"/>
          </w:tcPr>
          <w:p w14:paraId="18EE4602" w14:textId="77777777" w:rsidR="006536A4" w:rsidRPr="005F4037" w:rsidRDefault="006536A4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08006F08" w14:textId="306B900C" w:rsidR="006536A4" w:rsidRPr="005F4037" w:rsidRDefault="006536A4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Н.А., </w:t>
            </w: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331C2" w:rsidRPr="005F4037" w14:paraId="2B811A73" w14:textId="77777777" w:rsidTr="003C71F0">
        <w:trPr>
          <w:trHeight w:val="1114"/>
        </w:trPr>
        <w:tc>
          <w:tcPr>
            <w:tcW w:w="988" w:type="dxa"/>
          </w:tcPr>
          <w:p w14:paraId="022615CB" w14:textId="77777777" w:rsidR="00B331C2" w:rsidRPr="005F4037" w:rsidRDefault="00B331C2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AE269E6" w14:textId="77777777" w:rsidR="00B331C2" w:rsidRPr="005F4037" w:rsidRDefault="00B331C2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14:paraId="65C733A3" w14:textId="6EBD234F" w:rsidR="00993767" w:rsidRPr="005F4037" w:rsidRDefault="00993767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  <w:p w14:paraId="0545D4F0" w14:textId="77777777" w:rsidR="00B331C2" w:rsidRPr="005F4037" w:rsidRDefault="00B331C2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BDD4" w14:textId="537A7D53" w:rsidR="00B331C2" w:rsidRPr="005F4037" w:rsidRDefault="00B331C2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58652C04" w14:textId="3E1735C8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5504" w:type="dxa"/>
          </w:tcPr>
          <w:p w14:paraId="3C567748" w14:textId="3E068134" w:rsidR="00B331C2" w:rsidRPr="005F4037" w:rsidRDefault="00993767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6536A4"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лучших стихов, отрывков из произведений </w:t>
            </w:r>
          </w:p>
        </w:tc>
        <w:tc>
          <w:tcPr>
            <w:tcW w:w="2134" w:type="dxa"/>
          </w:tcPr>
          <w:p w14:paraId="5C2AE01E" w14:textId="061B9DF1" w:rsidR="00B331C2" w:rsidRPr="005F4037" w:rsidRDefault="00B331C2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00B32AF9" w14:textId="77777777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14:paraId="73E4CC5E" w14:textId="2EAB3C47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C2" w:rsidRPr="005F4037" w14:paraId="02CBF179" w14:textId="77777777" w:rsidTr="00B331C2">
        <w:tc>
          <w:tcPr>
            <w:tcW w:w="988" w:type="dxa"/>
          </w:tcPr>
          <w:p w14:paraId="45C6DFD6" w14:textId="7918A6E8" w:rsidR="00B331C2" w:rsidRPr="005F4037" w:rsidRDefault="00B331C2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D61DB77" w14:textId="77777777" w:rsidR="00B331C2" w:rsidRPr="005F4037" w:rsidRDefault="00B331C2" w:rsidP="00B3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искусства,</w:t>
            </w:r>
          </w:p>
          <w:p w14:paraId="7985E583" w14:textId="2E2D64F5" w:rsidR="00B331C2" w:rsidRPr="005F4037" w:rsidRDefault="00B331C2" w:rsidP="00B3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посвященная Дню космонавтики</w:t>
            </w:r>
          </w:p>
        </w:tc>
        <w:tc>
          <w:tcPr>
            <w:tcW w:w="2647" w:type="dxa"/>
          </w:tcPr>
          <w:p w14:paraId="20C2CB74" w14:textId="1E86E73E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5504" w:type="dxa"/>
          </w:tcPr>
          <w:p w14:paraId="6C03D42A" w14:textId="6DA2F6D9" w:rsidR="00B331C2" w:rsidRPr="005F4037" w:rsidRDefault="00B331C2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из лучших работ учащихся </w:t>
            </w:r>
          </w:p>
        </w:tc>
        <w:tc>
          <w:tcPr>
            <w:tcW w:w="2134" w:type="dxa"/>
          </w:tcPr>
          <w:p w14:paraId="69EF43D8" w14:textId="77777777" w:rsidR="00B331C2" w:rsidRPr="005F4037" w:rsidRDefault="00B331C2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B0AA796" w14:textId="1FE4CE0F" w:rsidR="00B331C2" w:rsidRPr="005F4037" w:rsidRDefault="00B331C2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Хазмухаметова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93767" w:rsidRPr="005F4037" w14:paraId="0381C81E" w14:textId="77777777" w:rsidTr="00B331C2">
        <w:tc>
          <w:tcPr>
            <w:tcW w:w="988" w:type="dxa"/>
          </w:tcPr>
          <w:p w14:paraId="7A4CB87B" w14:textId="77777777" w:rsidR="00993767" w:rsidRPr="005F4037" w:rsidRDefault="00993767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C4E45D6" w14:textId="33639974" w:rsidR="00993767" w:rsidRPr="005F4037" w:rsidRDefault="00993767" w:rsidP="00B3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Веселые старты «Вперед к космическим победам!»</w:t>
            </w:r>
          </w:p>
        </w:tc>
        <w:tc>
          <w:tcPr>
            <w:tcW w:w="2647" w:type="dxa"/>
          </w:tcPr>
          <w:p w14:paraId="11DA0606" w14:textId="0F02CCF0" w:rsidR="00993767" w:rsidRPr="005F4037" w:rsidRDefault="0099376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5504" w:type="dxa"/>
          </w:tcPr>
          <w:p w14:paraId="7425E194" w14:textId="42AB5A90" w:rsidR="00993767" w:rsidRPr="005F4037" w:rsidRDefault="00993767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между командами 3 классов </w:t>
            </w:r>
          </w:p>
        </w:tc>
        <w:tc>
          <w:tcPr>
            <w:tcW w:w="2134" w:type="dxa"/>
          </w:tcPr>
          <w:p w14:paraId="6C4BDCF4" w14:textId="77777777" w:rsidR="00993767" w:rsidRPr="005F4037" w:rsidRDefault="00993767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56875F3" w14:textId="42BE0E52" w:rsidR="00993767" w:rsidRPr="005F4037" w:rsidRDefault="0099376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</w:p>
        </w:tc>
      </w:tr>
      <w:tr w:rsidR="00993767" w:rsidRPr="005F4037" w14:paraId="088DF953" w14:textId="77777777" w:rsidTr="00EC5C4C">
        <w:tc>
          <w:tcPr>
            <w:tcW w:w="988" w:type="dxa"/>
          </w:tcPr>
          <w:p w14:paraId="46DC9FCA" w14:textId="77777777" w:rsidR="00993767" w:rsidRPr="005F4037" w:rsidRDefault="00993767" w:rsidP="0099376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7" w:type="dxa"/>
            <w:gridSpan w:val="5"/>
          </w:tcPr>
          <w:p w14:paraId="6B85D6CA" w14:textId="3CF93398" w:rsidR="00993767" w:rsidRPr="005F4037" w:rsidRDefault="00993767" w:rsidP="00E014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13 апреля </w:t>
            </w:r>
          </w:p>
        </w:tc>
      </w:tr>
      <w:tr w:rsidR="00993767" w:rsidRPr="005F4037" w14:paraId="5D4788CE" w14:textId="77777777" w:rsidTr="00B331C2">
        <w:tc>
          <w:tcPr>
            <w:tcW w:w="988" w:type="dxa"/>
          </w:tcPr>
          <w:p w14:paraId="77A87FCB" w14:textId="77777777" w:rsidR="00993767" w:rsidRPr="005F4037" w:rsidRDefault="00993767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FF16C5F" w14:textId="77777777" w:rsidR="00993767" w:rsidRPr="005F4037" w:rsidRDefault="00993767" w:rsidP="00993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Круглый стол «Химико-биологические аспекты</w:t>
            </w:r>
          </w:p>
          <w:p w14:paraId="163B9146" w14:textId="5BD74191" w:rsidR="00993767" w:rsidRPr="005F4037" w:rsidRDefault="00993767" w:rsidP="00993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исследования космических пространств»</w:t>
            </w:r>
          </w:p>
        </w:tc>
        <w:tc>
          <w:tcPr>
            <w:tcW w:w="2647" w:type="dxa"/>
          </w:tcPr>
          <w:p w14:paraId="588F5598" w14:textId="77777777" w:rsidR="00993767" w:rsidRDefault="0099376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  <w:p w14:paraId="0640EE18" w14:textId="6BFB3555" w:rsidR="00FC354C" w:rsidRPr="005F4037" w:rsidRDefault="00FC354C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14:paraId="1D9093D1" w14:textId="468ADEBA" w:rsidR="00454AF9" w:rsidRPr="00454AF9" w:rsidRDefault="00FC354C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4AF9" w:rsidRPr="00454AF9">
              <w:rPr>
                <w:rFonts w:ascii="Times New Roman" w:hAnsi="Times New Roman" w:cs="Times New Roman"/>
                <w:sz w:val="24"/>
                <w:szCs w:val="24"/>
              </w:rPr>
              <w:t>удущее космоса связано с</w:t>
            </w:r>
          </w:p>
          <w:p w14:paraId="4E8381E8" w14:textId="77777777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космической биологией, предназначенной решить возможность</w:t>
            </w:r>
          </w:p>
          <w:p w14:paraId="261B77FA" w14:textId="77777777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существования человека как внутри среды космического корабля, так и</w:t>
            </w:r>
          </w:p>
          <w:p w14:paraId="06D66B5E" w14:textId="77777777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выживание его при выходе из него. Предстоит выяснить, насколько</w:t>
            </w:r>
          </w:p>
          <w:p w14:paraId="6AE1BBCE" w14:textId="77777777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реален перенос болезнетворных бактерий, паразитов и других форм жизни</w:t>
            </w:r>
          </w:p>
          <w:p w14:paraId="70EEB2B0" w14:textId="77777777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в космос, а также занос неизвестных микроорганизмов жизни на</w:t>
            </w:r>
          </w:p>
          <w:p w14:paraId="03FAC306" w14:textId="1049F6A9" w:rsidR="00993767" w:rsidRPr="005F4037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планету Земля.</w:t>
            </w:r>
          </w:p>
        </w:tc>
        <w:tc>
          <w:tcPr>
            <w:tcW w:w="2134" w:type="dxa"/>
          </w:tcPr>
          <w:p w14:paraId="4618686A" w14:textId="77777777" w:rsidR="00993767" w:rsidRPr="005F4037" w:rsidRDefault="00993767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F3A0008" w14:textId="77777777" w:rsidR="00993767" w:rsidRPr="005F4037" w:rsidRDefault="0099376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Нуритдинова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14:paraId="316A7CEE" w14:textId="58C72D64" w:rsidR="00993767" w:rsidRPr="005F4037" w:rsidRDefault="0099376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Кулгулдина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93767" w:rsidRPr="005F4037" w14:paraId="1DF6801F" w14:textId="77777777" w:rsidTr="00B331C2">
        <w:tc>
          <w:tcPr>
            <w:tcW w:w="988" w:type="dxa"/>
          </w:tcPr>
          <w:p w14:paraId="3FB73A6A" w14:textId="0F1FFA04" w:rsidR="00993767" w:rsidRPr="005F4037" w:rsidRDefault="00993767" w:rsidP="00E01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348B910" w14:textId="518AE867" w:rsidR="00993767" w:rsidRPr="005F4037" w:rsidRDefault="00993767" w:rsidP="00B3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космос (конкурс задач </w:t>
            </w:r>
          </w:p>
        </w:tc>
        <w:tc>
          <w:tcPr>
            <w:tcW w:w="2647" w:type="dxa"/>
          </w:tcPr>
          <w:p w14:paraId="47F0A2BB" w14:textId="67D2EF9E" w:rsidR="00993767" w:rsidRPr="005F4037" w:rsidRDefault="0099376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5504" w:type="dxa"/>
          </w:tcPr>
          <w:p w14:paraId="4A9E19B7" w14:textId="64A206F7" w:rsidR="00993767" w:rsidRPr="005F4037" w:rsidRDefault="00993767" w:rsidP="00993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Обучающиеся представляют задачи на космическую тематику. Лучшим вручаются грамоты. Д</w:t>
            </w: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анная работа</w:t>
            </w:r>
          </w:p>
          <w:p w14:paraId="2E4D66DC" w14:textId="77777777" w:rsidR="00993767" w:rsidRPr="005F4037" w:rsidRDefault="00993767" w:rsidP="00993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может быть использована на уроках</w:t>
            </w:r>
          </w:p>
          <w:p w14:paraId="6A6FD68B" w14:textId="77777777" w:rsidR="00993767" w:rsidRPr="005F4037" w:rsidRDefault="00993767" w:rsidP="00993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математики и классных часах для воспитания</w:t>
            </w:r>
          </w:p>
          <w:p w14:paraId="759FCCF4" w14:textId="5F867D6B" w:rsidR="00993767" w:rsidRPr="005F4037" w:rsidRDefault="00993767" w:rsidP="00993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интереса к предмету математики.</w:t>
            </w:r>
          </w:p>
        </w:tc>
        <w:tc>
          <w:tcPr>
            <w:tcW w:w="2134" w:type="dxa"/>
          </w:tcPr>
          <w:p w14:paraId="0E86917F" w14:textId="77777777" w:rsidR="00993767" w:rsidRPr="005F4037" w:rsidRDefault="00993767" w:rsidP="0010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B887B7E" w14:textId="33D5ECA8" w:rsidR="00993767" w:rsidRPr="005F4037" w:rsidRDefault="00993767" w:rsidP="00E014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Довмат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учителя математики</w:t>
            </w:r>
          </w:p>
        </w:tc>
      </w:tr>
      <w:tr w:rsidR="00454AF9" w:rsidRPr="005F4037" w14:paraId="6F1BE0B0" w14:textId="77777777" w:rsidTr="00B331C2">
        <w:tc>
          <w:tcPr>
            <w:tcW w:w="988" w:type="dxa"/>
          </w:tcPr>
          <w:p w14:paraId="3CDD564A" w14:textId="77777777" w:rsidR="00454AF9" w:rsidRPr="005F4037" w:rsidRDefault="00454AF9" w:rsidP="00454A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D3D2D9D" w14:textId="77777777" w:rsid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компьютерной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графики, 3-D моделирования </w:t>
            </w:r>
          </w:p>
          <w:p w14:paraId="57DD6D5B" w14:textId="3F0BAFFC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AD37DB" w14:textId="77777777" w:rsid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 хай-тек»</w:t>
            </w:r>
          </w:p>
          <w:p w14:paraId="12443265" w14:textId="58ACFCC3" w:rsidR="00C3060E" w:rsidRPr="00454AF9" w:rsidRDefault="00C3060E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«Свет далеких планет» </w:t>
            </w:r>
          </w:p>
        </w:tc>
        <w:tc>
          <w:tcPr>
            <w:tcW w:w="2647" w:type="dxa"/>
          </w:tcPr>
          <w:p w14:paraId="66249405" w14:textId="19210A26" w:rsid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классы </w:t>
            </w:r>
          </w:p>
          <w:p w14:paraId="5D4E1A8A" w14:textId="712D77B3" w:rsidR="00454AF9" w:rsidRPr="005F4037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14:paraId="774A271F" w14:textId="77777777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Участники конкурса – учащиеся 1-11 классов</w:t>
            </w:r>
          </w:p>
          <w:p w14:paraId="72CBB94F" w14:textId="77777777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работы 2D графики на темы космоса и космонавтики.</w:t>
            </w:r>
          </w:p>
          <w:p w14:paraId="0C90FF04" w14:textId="77777777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Конкурс 3D графики «Звездный хай-тек»</w:t>
            </w:r>
          </w:p>
          <w:p w14:paraId="319404E9" w14:textId="77777777" w:rsidR="00454AF9" w:rsidRP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Создание 3D моделей космической техники (существующей или спроектированной участником конкурса) в компьютерных программах (</w:t>
            </w:r>
            <w:proofErr w:type="spellStart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 xml:space="preserve"> 4D, 3ds </w:t>
            </w:r>
            <w:proofErr w:type="spellStart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54AF9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14:paraId="185D15C6" w14:textId="40B47621" w:rsidR="00454AF9" w:rsidRPr="005F4037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6190726" w14:textId="77777777" w:rsidR="00454AF9" w:rsidRPr="005F4037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62E3E5F" w14:textId="77777777" w:rsidR="00454AF9" w:rsidRPr="005F4037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>Кусяева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238F01BD" w14:textId="77777777" w:rsidR="00454AF9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Афлитунов</w:t>
            </w:r>
            <w:proofErr w:type="spellEnd"/>
            <w:r w:rsidRPr="005F4037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  <w:p w14:paraId="49341BD0" w14:textId="671BB00E" w:rsidR="00454AF9" w:rsidRPr="005F4037" w:rsidRDefault="00454AF9" w:rsidP="00454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A3E23" w14:textId="77777777" w:rsidR="00E01457" w:rsidRPr="00E01457" w:rsidRDefault="00E01457" w:rsidP="00E01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1199A" w14:textId="77777777" w:rsidR="00E01457" w:rsidRPr="00E01457" w:rsidRDefault="00E01457" w:rsidP="00E01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1457" w:rsidRPr="00E01457" w:rsidSect="001C11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29B4"/>
    <w:multiLevelType w:val="hybridMultilevel"/>
    <w:tmpl w:val="4BFC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0C61"/>
    <w:multiLevelType w:val="hybridMultilevel"/>
    <w:tmpl w:val="A7C0EAF6"/>
    <w:lvl w:ilvl="0" w:tplc="B518D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9"/>
    <w:rsid w:val="00013215"/>
    <w:rsid w:val="000D730B"/>
    <w:rsid w:val="00102CF7"/>
    <w:rsid w:val="00195FC8"/>
    <w:rsid w:val="001C1177"/>
    <w:rsid w:val="002D7EE0"/>
    <w:rsid w:val="00454AF9"/>
    <w:rsid w:val="005F4037"/>
    <w:rsid w:val="006536A4"/>
    <w:rsid w:val="00942CD9"/>
    <w:rsid w:val="00993767"/>
    <w:rsid w:val="009E3F99"/>
    <w:rsid w:val="00B331C2"/>
    <w:rsid w:val="00C3060E"/>
    <w:rsid w:val="00CA20B1"/>
    <w:rsid w:val="00E01457"/>
    <w:rsid w:val="00FC354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EAAE"/>
  <w15:chartTrackingRefBased/>
  <w15:docId w15:val="{D45EB138-F7CE-45EB-B62E-D925694E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45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F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F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PXDmqiM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sjSZqmq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b1F03aYA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v0RMHU9J2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e4IR9PE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2</cp:revision>
  <dcterms:created xsi:type="dcterms:W3CDTF">2021-04-03T09:44:00Z</dcterms:created>
  <dcterms:modified xsi:type="dcterms:W3CDTF">2021-04-03T09:44:00Z</dcterms:modified>
</cp:coreProperties>
</file>