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CE" w:rsidRDefault="00032DCE"/>
    <w:p w:rsidR="00032DCE" w:rsidRDefault="00032DCE" w:rsidP="00032D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Справка </w:t>
      </w:r>
    </w:p>
    <w:p w:rsidR="00032DCE" w:rsidRPr="00D83A9B" w:rsidRDefault="00032DCE" w:rsidP="00032D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рейда по проверке учебников</w:t>
      </w:r>
    </w:p>
    <w:p w:rsidR="00032DCE" w:rsidRPr="00D470AD" w:rsidRDefault="00032DCE" w:rsidP="0003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</w:pP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t>Главный помощник в учебе – учебник.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t>Он молчаливый и добрый волшебник,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  <w:t>Знания мудрые вечно хранит.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  <w:t>Ты сбереги его праздничный вид!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  <w:t>Сразу в обложку его оберни,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  <w:t>Ручкой не пачкай, не рви, и не мни.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  <w:t>Славный учебник научит всему –</w:t>
      </w:r>
      <w:r w:rsidRPr="00D470AD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br/>
        <w:t>Будь благодарен за это ему!»</w:t>
      </w:r>
    </w:p>
    <w:p w:rsidR="00032DCE" w:rsidRPr="00032DCE" w:rsidRDefault="00032DCE" w:rsidP="00032DCE">
      <w:pPr>
        <w:pStyle w:val="a5"/>
        <w:shd w:val="clear" w:color="auto" w:fill="FFFFFF"/>
        <w:spacing w:before="30" w:beforeAutospacing="0" w:after="30" w:afterAutospacing="0"/>
        <w:rPr>
          <w:rStyle w:val="a6"/>
          <w:b w:val="0"/>
          <w:color w:val="000000" w:themeColor="text1"/>
          <w:sz w:val="27"/>
          <w:szCs w:val="27"/>
        </w:rPr>
      </w:pPr>
      <w:r>
        <w:rPr>
          <w:rStyle w:val="a6"/>
          <w:b w:val="0"/>
          <w:color w:val="000000" w:themeColor="text1"/>
          <w:sz w:val="27"/>
          <w:szCs w:val="27"/>
        </w:rPr>
        <w:t xml:space="preserve">     </w:t>
      </w:r>
      <w:r w:rsidRPr="00032DCE">
        <w:rPr>
          <w:rStyle w:val="a6"/>
          <w:b w:val="0"/>
          <w:color w:val="000000" w:themeColor="text1"/>
          <w:sz w:val="27"/>
          <w:szCs w:val="27"/>
        </w:rPr>
        <w:t xml:space="preserve">С 26ноября по 10декабря 2020г. прошел рейд по сохранности школьных учебников. Проверка проводилась во всех классах с 1 по 11. Проверялось наличие учебников на уроке, наличие обложки, а так же внешний вид учебников.  В проверке участвовали педагоги-библиотекари </w:t>
      </w:r>
      <w:proofErr w:type="spellStart"/>
      <w:r w:rsidRPr="00032DCE">
        <w:rPr>
          <w:rStyle w:val="a6"/>
          <w:b w:val="0"/>
          <w:color w:val="000000" w:themeColor="text1"/>
          <w:sz w:val="27"/>
          <w:szCs w:val="27"/>
        </w:rPr>
        <w:t>Максутова</w:t>
      </w:r>
      <w:proofErr w:type="spellEnd"/>
      <w:r w:rsidRPr="00032DCE">
        <w:rPr>
          <w:rStyle w:val="a6"/>
          <w:b w:val="0"/>
          <w:color w:val="000000" w:themeColor="text1"/>
          <w:sz w:val="27"/>
          <w:szCs w:val="27"/>
        </w:rPr>
        <w:t xml:space="preserve"> Р.Г., </w:t>
      </w:r>
      <w:proofErr w:type="spellStart"/>
      <w:r w:rsidRPr="00032DCE">
        <w:rPr>
          <w:rStyle w:val="a6"/>
          <w:b w:val="0"/>
          <w:color w:val="000000" w:themeColor="text1"/>
          <w:sz w:val="27"/>
          <w:szCs w:val="27"/>
        </w:rPr>
        <w:t>Танатова</w:t>
      </w:r>
      <w:proofErr w:type="spellEnd"/>
      <w:r w:rsidRPr="00032DCE">
        <w:rPr>
          <w:rStyle w:val="a6"/>
          <w:b w:val="0"/>
          <w:color w:val="000000" w:themeColor="text1"/>
          <w:sz w:val="27"/>
          <w:szCs w:val="27"/>
        </w:rPr>
        <w:t xml:space="preserve"> Г.Л. В результате проверки комиссия сделала следующие выводы: большинство учащихся держат учебники в хорошем состоянии, носят их согласно школьному расписанию и следят за его санитарным состоянием согласно правилам пользования учебником. С учащимися, у которых учебники без обложек или требуют  мелкий ремонт (подклеить, заменить обложку, стереть ластиком пометки) была проведена беседа «О бережном отношении к школьному учебнику». Это относится, в основном, к учащимся средних классов. У учащихся начальных и старших классов учебники в хорошем состоянии.</w:t>
      </w:r>
      <w:r w:rsidRPr="00032DCE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032DCE">
        <w:rPr>
          <w:b/>
          <w:bCs/>
          <w:color w:val="000000" w:themeColor="text1"/>
          <w:sz w:val="27"/>
          <w:szCs w:val="27"/>
        </w:rPr>
        <w:br/>
      </w:r>
      <w:r w:rsidRPr="00032DCE">
        <w:rPr>
          <w:rStyle w:val="a6"/>
          <w:b w:val="0"/>
          <w:color w:val="000000" w:themeColor="text1"/>
          <w:sz w:val="27"/>
          <w:szCs w:val="27"/>
        </w:rPr>
        <w:t>В ходе рейда еще раз напомнили учащимся об основных правилах пользования учебниками из школьной библиотеки и об ответственности за порчу и утерю учебников.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Количество замечаний по наличию/состоянию обложек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Общее состояние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 xml:space="preserve">1Г 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1Д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 замечание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1Е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 замечания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2замечания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4замечания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2Д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 замечания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3Б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</w:t>
            </w:r>
            <w:proofErr w:type="gramStart"/>
            <w:r w:rsidRPr="00D00468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3В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3К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lastRenderedPageBreak/>
              <w:t>4Б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</w:t>
            </w:r>
            <w:proofErr w:type="gramStart"/>
            <w:r w:rsidRPr="00D00468">
              <w:rPr>
                <w:color w:val="000000" w:themeColor="text1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4Д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4К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МОЛОДЦЫ!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Хор.</w:t>
            </w: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11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4замечания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5Г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12замечаний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5Д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11замечаний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13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14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6Д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4 замечания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10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7К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15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7замечаний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10замечаний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8К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15замечаний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8замечаний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9В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9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6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11А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11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2DCE" w:rsidTr="00093EC1">
        <w:tc>
          <w:tcPr>
            <w:tcW w:w="110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5279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  <w:r w:rsidRPr="00D00468">
              <w:rPr>
                <w:color w:val="000000" w:themeColor="text1"/>
                <w:sz w:val="20"/>
                <w:szCs w:val="20"/>
              </w:rPr>
              <w:t>12 замечаний</w:t>
            </w:r>
          </w:p>
        </w:tc>
        <w:tc>
          <w:tcPr>
            <w:tcW w:w="3191" w:type="dxa"/>
          </w:tcPr>
          <w:p w:rsidR="00032DCE" w:rsidRPr="00D00468" w:rsidRDefault="00032DCE" w:rsidP="00093EC1">
            <w:pPr>
              <w:pStyle w:val="a5"/>
              <w:spacing w:before="30" w:beforeAutospacing="0" w:after="3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32DCE" w:rsidRDefault="00032DCE" w:rsidP="00032D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Отметить добросовестную работу классных руководителей  1А,1Б, 1В,1Г,2В,2Г,2Д,3Б,3В,3Г,3К,4А,4Б,4В,4К  классов по сохранности библиотечного фонда.</w:t>
      </w:r>
    </w:p>
    <w:p w:rsidR="00032DCE" w:rsidRDefault="00032DCE" w:rsidP="00032D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Обучающиеся получили новые учебники по ФГОС, но у некоторых учебники не обернуты.</w:t>
      </w:r>
    </w:p>
    <w:p w:rsidR="00032DCE" w:rsidRDefault="00032DCE" w:rsidP="00032D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3)Устранить выявленные недостатки по сохранности учебников до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2021года.</w:t>
      </w:r>
    </w:p>
    <w:p w:rsidR="00032DCE" w:rsidRPr="001707A4" w:rsidRDefault="00032DCE" w:rsidP="00032D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случае утери (порчи) учебника обеспечивать своевременное возмещение ущерба, нанесенного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фонды школы.</w:t>
      </w:r>
    </w:p>
    <w:p w:rsidR="00032DCE" w:rsidRDefault="00032DCE" w:rsidP="00032DCE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</w:p>
    <w:p w:rsidR="00032DCE" w:rsidRPr="00916FEE" w:rsidRDefault="00032DCE" w:rsidP="00032DCE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 w:themeColor="text1"/>
          <w:sz w:val="20"/>
          <w:szCs w:val="20"/>
        </w:rPr>
      </w:pPr>
    </w:p>
    <w:p w:rsidR="00032DCE" w:rsidRDefault="00032DCE" w:rsidP="00032DCE">
      <w:pPr>
        <w:pStyle w:val="a5"/>
        <w:shd w:val="clear" w:color="auto" w:fill="FFFFFF"/>
        <w:spacing w:before="30" w:beforeAutospacing="0" w:after="30" w:afterAutospacing="0"/>
        <w:rPr>
          <w:rStyle w:val="a6"/>
          <w:b w:val="0"/>
          <w:color w:val="000000" w:themeColor="text1"/>
          <w:sz w:val="27"/>
          <w:szCs w:val="27"/>
        </w:rPr>
      </w:pPr>
      <w:r>
        <w:rPr>
          <w:rStyle w:val="a6"/>
          <w:b w:val="0"/>
          <w:color w:val="000000" w:themeColor="text1"/>
          <w:sz w:val="27"/>
          <w:szCs w:val="27"/>
        </w:rPr>
        <w:t xml:space="preserve">             </w:t>
      </w:r>
    </w:p>
    <w:p w:rsidR="00032DCE" w:rsidRDefault="00032DCE"/>
    <w:p w:rsidR="00032DCE" w:rsidRDefault="00032DCE"/>
    <w:p w:rsidR="00032DCE" w:rsidRDefault="00032DCE"/>
    <w:p w:rsidR="00032DCE" w:rsidRDefault="00032DCE"/>
    <w:p w:rsidR="00032DCE" w:rsidRDefault="00032DCE"/>
    <w:p w:rsidR="00032DCE" w:rsidRDefault="00D00468">
      <w:r>
        <w:rPr>
          <w:noProof/>
          <w:lang w:eastAsia="ru-RU"/>
        </w:rPr>
        <w:drawing>
          <wp:inline distT="0" distB="0" distL="0" distR="0" wp14:anchorId="11AF6235" wp14:editId="1057573C">
            <wp:extent cx="4867274" cy="3476625"/>
            <wp:effectExtent l="0" t="0" r="0" b="0"/>
            <wp:docPr id="1" name="Рисунок 1" descr="https://ds02.infourok.ru/uploads/ex/04cd/0001163c-4f6fbf4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cd/0001163c-4f6fbf48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01" cy="3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07" w:rsidRDefault="00FF6007"/>
    <w:sectPr w:rsidR="00FF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E"/>
    <w:rsid w:val="00032DCE"/>
    <w:rsid w:val="00D00468"/>
    <w:rsid w:val="00D470AD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DCE"/>
    <w:rPr>
      <w:b/>
      <w:bCs/>
    </w:rPr>
  </w:style>
  <w:style w:type="character" w:customStyle="1" w:styleId="apple-converted-space">
    <w:name w:val="apple-converted-space"/>
    <w:basedOn w:val="a0"/>
    <w:rsid w:val="00032DCE"/>
  </w:style>
  <w:style w:type="table" w:styleId="a7">
    <w:name w:val="Table Grid"/>
    <w:basedOn w:val="a1"/>
    <w:uiPriority w:val="59"/>
    <w:rsid w:val="0003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DCE"/>
    <w:rPr>
      <w:b/>
      <w:bCs/>
    </w:rPr>
  </w:style>
  <w:style w:type="character" w:customStyle="1" w:styleId="apple-converted-space">
    <w:name w:val="apple-converted-space"/>
    <w:basedOn w:val="a0"/>
    <w:rsid w:val="00032DCE"/>
  </w:style>
  <w:style w:type="table" w:styleId="a7">
    <w:name w:val="Table Grid"/>
    <w:basedOn w:val="a1"/>
    <w:uiPriority w:val="59"/>
    <w:rsid w:val="0003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2288</Characters>
  <Application>Microsoft Office Word</Application>
  <DocSecurity>0</DocSecurity>
  <Lines>19</Lines>
  <Paragraphs>5</Paragraphs>
  <ScaleCrop>false</ScaleCrop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2020-12-12T14:21:00Z</dcterms:created>
  <dcterms:modified xsi:type="dcterms:W3CDTF">2020-12-17T08:32:00Z</dcterms:modified>
</cp:coreProperties>
</file>