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2" w:rsidRDefault="000E1C02" w:rsidP="000E1C02">
      <w:pPr>
        <w:jc w:val="both"/>
      </w:pPr>
      <w:r>
        <w:t>«Утверждаю»                                                                                    «Согласовано»</w:t>
      </w:r>
    </w:p>
    <w:p w:rsidR="000E1C02" w:rsidRDefault="000E1C02" w:rsidP="000E1C02">
      <w:pPr>
        <w:jc w:val="both"/>
      </w:pPr>
      <w:proofErr w:type="spellStart"/>
      <w:r>
        <w:t>эам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</w:t>
      </w:r>
      <w:r w:rsidR="008F3239">
        <w:t xml:space="preserve">                        директор</w:t>
      </w:r>
      <w:r>
        <w:t xml:space="preserve"> МБОУ СОШ №10 </w:t>
      </w:r>
    </w:p>
    <w:p w:rsidR="000E1C02" w:rsidRDefault="000E1C02" w:rsidP="000E1C02">
      <w:pPr>
        <w:jc w:val="both"/>
      </w:pPr>
      <w:r>
        <w:t xml:space="preserve">МБОУ СОШ №10                                                                      </w:t>
      </w:r>
      <w:r w:rsidR="008F3239">
        <w:t xml:space="preserve">   ______________Сергеева Е.А.</w:t>
      </w:r>
    </w:p>
    <w:p w:rsidR="000E1C02" w:rsidRDefault="000E1C02" w:rsidP="000E1C02">
      <w:pPr>
        <w:jc w:val="both"/>
      </w:pPr>
      <w:r>
        <w:t>___________ Данилова Н.А.</w:t>
      </w:r>
    </w:p>
    <w:p w:rsidR="000E1C02" w:rsidRPr="005A687F" w:rsidRDefault="008F3239" w:rsidP="000E1C02">
      <w:pPr>
        <w:jc w:val="both"/>
      </w:pPr>
      <w:r>
        <w:t>«___»___________2020</w:t>
      </w:r>
      <w:r w:rsidR="000E1C02">
        <w:t xml:space="preserve">г                                                         </w:t>
      </w:r>
      <w:r>
        <w:t xml:space="preserve">         «___»______________2020</w:t>
      </w:r>
      <w:r w:rsidR="000E1C02">
        <w:t>г</w:t>
      </w:r>
    </w:p>
    <w:p w:rsidR="000E1C02" w:rsidRDefault="000E1C02" w:rsidP="000E1C02">
      <w:r>
        <w:t xml:space="preserve"> </w:t>
      </w:r>
    </w:p>
    <w:p w:rsidR="000E1C02" w:rsidRDefault="000E1C02" w:rsidP="000E1C02">
      <w:pPr>
        <w:rPr>
          <w:b/>
          <w:sz w:val="36"/>
          <w:szCs w:val="36"/>
        </w:rPr>
      </w:pPr>
    </w:p>
    <w:p w:rsidR="000E1C02" w:rsidRDefault="000E1C02" w:rsidP="000E1C02">
      <w:pPr>
        <w:rPr>
          <w:b/>
          <w:sz w:val="36"/>
          <w:szCs w:val="36"/>
        </w:rPr>
      </w:pPr>
    </w:p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/>
    <w:p w:rsidR="000E1C02" w:rsidRDefault="000E1C02" w:rsidP="000E1C02">
      <w:pPr>
        <w:tabs>
          <w:tab w:val="left" w:pos="3375"/>
        </w:tabs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0"/>
          <w:szCs w:val="40"/>
        </w:rPr>
        <w:t>План работы</w:t>
      </w:r>
    </w:p>
    <w:p w:rsidR="000E1C02" w:rsidRDefault="000E1C02" w:rsidP="000E1C02">
      <w:pPr>
        <w:tabs>
          <w:tab w:val="left" w:pos="33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методического объединения учителей,</w:t>
      </w:r>
    </w:p>
    <w:p w:rsidR="000E1C02" w:rsidRPr="00E72C34" w:rsidRDefault="000E1C02" w:rsidP="000E1C02">
      <w:pPr>
        <w:tabs>
          <w:tab w:val="left" w:pos="3375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работающих в кадетских классах</w:t>
      </w:r>
      <w:proofErr w:type="gramEnd"/>
    </w:p>
    <w:p w:rsidR="000E1C02" w:rsidRPr="00E72C34" w:rsidRDefault="000E1C02" w:rsidP="000E1C02">
      <w:pPr>
        <w:tabs>
          <w:tab w:val="left" w:pos="33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СОШ № 10</w:t>
      </w:r>
    </w:p>
    <w:p w:rsidR="000E1C02" w:rsidRDefault="000E1C02" w:rsidP="000E1C02">
      <w:pPr>
        <w:tabs>
          <w:tab w:val="left" w:pos="33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r w:rsidRPr="00E72C34">
        <w:rPr>
          <w:b/>
          <w:sz w:val="40"/>
          <w:szCs w:val="40"/>
        </w:rPr>
        <w:t>учебный год</w:t>
      </w: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:rsidR="000E1C02" w:rsidRPr="000E1C02" w:rsidRDefault="000E1C02" w:rsidP="000E1C02">
      <w:pPr>
        <w:jc w:val="right"/>
        <w:rPr>
          <w:sz w:val="28"/>
          <w:szCs w:val="28"/>
        </w:rPr>
      </w:pPr>
      <w:r w:rsidRPr="000E1C02">
        <w:rPr>
          <w:sz w:val="28"/>
          <w:szCs w:val="28"/>
        </w:rPr>
        <w:t>Руководитель ШМО – учитель высшей категории</w:t>
      </w:r>
    </w:p>
    <w:p w:rsidR="000E1C02" w:rsidRPr="000E1C02" w:rsidRDefault="000E1C02" w:rsidP="000E1C02">
      <w:pPr>
        <w:jc w:val="right"/>
        <w:rPr>
          <w:sz w:val="28"/>
          <w:szCs w:val="28"/>
        </w:rPr>
      </w:pPr>
      <w:r w:rsidRPr="000E1C02">
        <w:rPr>
          <w:sz w:val="28"/>
          <w:szCs w:val="28"/>
        </w:rPr>
        <w:t>Бикбаева Светлана Владимировна</w:t>
      </w:r>
    </w:p>
    <w:p w:rsidR="000E1C02" w:rsidRPr="00A07452" w:rsidRDefault="000E1C02" w:rsidP="000E1C02">
      <w:pPr>
        <w:jc w:val="right"/>
        <w:rPr>
          <w:sz w:val="32"/>
          <w:szCs w:val="32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</w:p>
    <w:p w:rsidR="000E1C02" w:rsidRDefault="000E1C02" w:rsidP="000E1C0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:rsidR="000E1C02" w:rsidRPr="000E1C02" w:rsidRDefault="000E1C02" w:rsidP="000E1C02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0E1C02">
        <w:rPr>
          <w:sz w:val="32"/>
          <w:szCs w:val="32"/>
        </w:rPr>
        <w:t>2020 г.</w:t>
      </w:r>
    </w:p>
    <w:p w:rsidR="000E1C02" w:rsidRDefault="000E1C02" w:rsidP="000E1C02">
      <w:pPr>
        <w:rPr>
          <w:b/>
          <w:sz w:val="44"/>
          <w:szCs w:val="44"/>
        </w:rPr>
      </w:pPr>
    </w:p>
    <w:p w:rsidR="000E1C02" w:rsidRPr="00F342F0" w:rsidRDefault="000E1C02" w:rsidP="000E1C02">
      <w:pPr>
        <w:rPr>
          <w:sz w:val="36"/>
          <w:szCs w:val="36"/>
        </w:rPr>
      </w:pPr>
    </w:p>
    <w:p w:rsidR="000E1C02" w:rsidRDefault="000E1C02" w:rsidP="000E1C0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</w:p>
    <w:p w:rsidR="000E1C02" w:rsidRPr="007E17DF" w:rsidRDefault="000E1C02" w:rsidP="000E1C02">
      <w:pPr>
        <w:jc w:val="center"/>
        <w:rPr>
          <w:b/>
          <w:sz w:val="32"/>
          <w:szCs w:val="32"/>
        </w:rPr>
      </w:pPr>
      <w:r w:rsidRPr="007E17DF">
        <w:rPr>
          <w:b/>
          <w:sz w:val="32"/>
          <w:szCs w:val="32"/>
        </w:rPr>
        <w:t>Пояснительная записка</w:t>
      </w:r>
    </w:p>
    <w:p w:rsidR="000E1C02" w:rsidRPr="007E17DF" w:rsidRDefault="000E1C02" w:rsidP="000E1C02">
      <w:pPr>
        <w:jc w:val="both"/>
        <w:rPr>
          <w:b/>
          <w:sz w:val="32"/>
          <w:szCs w:val="32"/>
        </w:rPr>
      </w:pPr>
    </w:p>
    <w:p w:rsidR="000E1C02" w:rsidRDefault="000E1C02" w:rsidP="000E1C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ш</w:t>
      </w:r>
      <w:r w:rsidRPr="007E17DF">
        <w:rPr>
          <w:sz w:val="32"/>
          <w:szCs w:val="32"/>
        </w:rPr>
        <w:t>кольное объеди</w:t>
      </w:r>
      <w:r>
        <w:rPr>
          <w:sz w:val="32"/>
          <w:szCs w:val="32"/>
        </w:rPr>
        <w:t>нение учителей, работающих в кадетских классах, н</w:t>
      </w:r>
      <w:r w:rsidR="00227B29">
        <w:rPr>
          <w:sz w:val="32"/>
          <w:szCs w:val="32"/>
        </w:rPr>
        <w:t xml:space="preserve">а сегодняшний день </w:t>
      </w:r>
      <w:r w:rsidRPr="007E17DF">
        <w:rPr>
          <w:sz w:val="32"/>
          <w:szCs w:val="32"/>
        </w:rPr>
        <w:t xml:space="preserve"> входят </w:t>
      </w:r>
      <w:r>
        <w:rPr>
          <w:sz w:val="32"/>
          <w:szCs w:val="32"/>
        </w:rPr>
        <w:t>7 учителей.</w:t>
      </w:r>
    </w:p>
    <w:p w:rsidR="000E1C02" w:rsidRDefault="000E1C02" w:rsidP="000E1C02">
      <w:pPr>
        <w:ind w:firstLine="708"/>
        <w:jc w:val="both"/>
        <w:rPr>
          <w:sz w:val="32"/>
          <w:szCs w:val="32"/>
        </w:rPr>
      </w:pPr>
    </w:p>
    <w:p w:rsidR="001C6767" w:rsidRDefault="007A26D0" w:rsidP="001C6767">
      <w:pPr>
        <w:spacing w:after="200"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sz w:val="32"/>
          <w:szCs w:val="32"/>
        </w:rPr>
        <w:t xml:space="preserve">     </w:t>
      </w:r>
      <w:r w:rsidR="001C6767">
        <w:rPr>
          <w:color w:val="000000"/>
          <w:sz w:val="27"/>
          <w:szCs w:val="27"/>
          <w:shd w:val="clear" w:color="auto" w:fill="FFFFFF"/>
        </w:rPr>
        <w:t xml:space="preserve">  </w:t>
      </w:r>
      <w:r w:rsidR="001C6767" w:rsidRPr="001C6767">
        <w:rPr>
          <w:color w:val="000000"/>
          <w:sz w:val="27"/>
          <w:szCs w:val="27"/>
          <w:shd w:val="clear" w:color="auto" w:fill="FFFFFF"/>
        </w:rPr>
        <w:t>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умений, но и как процесс развития личности, принятия духовно-нравственных, социальных, семейных и других ценностей. Современное общество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1C6767" w:rsidRPr="001C6767" w:rsidRDefault="001C6767" w:rsidP="001C676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C6767">
        <w:rPr>
          <w:color w:val="000000"/>
          <w:sz w:val="28"/>
          <w:szCs w:val="28"/>
          <w:shd w:val="clear" w:color="auto" w:fill="FFFFFF"/>
        </w:rPr>
        <w:t xml:space="preserve">Решение множества проблем в жизни страны во многом зависит от уровня </w:t>
      </w:r>
      <w:proofErr w:type="spellStart"/>
      <w:r w:rsidRPr="001C6767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1C6767">
        <w:rPr>
          <w:color w:val="000000"/>
          <w:sz w:val="28"/>
          <w:szCs w:val="28"/>
          <w:shd w:val="clear" w:color="auto" w:fill="FFFFFF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объединяющей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</w:t>
      </w:r>
    </w:p>
    <w:p w:rsidR="000E1C02" w:rsidRPr="00CE3C91" w:rsidRDefault="000E1C02" w:rsidP="000E1C02">
      <w:pPr>
        <w:jc w:val="center"/>
        <w:rPr>
          <w:b/>
          <w:bCs/>
          <w:sz w:val="28"/>
          <w:szCs w:val="28"/>
        </w:rPr>
      </w:pPr>
      <w:r w:rsidRPr="00CE3C91">
        <w:rPr>
          <w:rStyle w:val="a5"/>
          <w:sz w:val="28"/>
          <w:szCs w:val="28"/>
        </w:rPr>
        <w:t>Тема работы </w:t>
      </w:r>
      <w:proofErr w:type="gramStart"/>
      <w:r w:rsidRPr="00CE3C91">
        <w:rPr>
          <w:rStyle w:val="a5"/>
          <w:sz w:val="28"/>
          <w:szCs w:val="28"/>
        </w:rPr>
        <w:t>школьного</w:t>
      </w:r>
      <w:proofErr w:type="gramEnd"/>
      <w:r w:rsidRPr="00CE3C91">
        <w:rPr>
          <w:rStyle w:val="a5"/>
          <w:sz w:val="28"/>
          <w:szCs w:val="28"/>
        </w:rPr>
        <w:t xml:space="preserve"> </w:t>
      </w:r>
      <w:r w:rsidRPr="00CE3C91">
        <w:rPr>
          <w:b/>
          <w:sz w:val="28"/>
          <w:szCs w:val="28"/>
        </w:rPr>
        <w:t>объединение учителей,</w:t>
      </w:r>
    </w:p>
    <w:p w:rsidR="000E1C02" w:rsidRDefault="000E1C02" w:rsidP="000E1C02">
      <w:pPr>
        <w:jc w:val="center"/>
        <w:rPr>
          <w:sz w:val="28"/>
          <w:szCs w:val="28"/>
        </w:rPr>
      </w:pPr>
      <w:proofErr w:type="gramStart"/>
      <w:r w:rsidRPr="00CE3C91">
        <w:rPr>
          <w:b/>
          <w:sz w:val="28"/>
          <w:szCs w:val="28"/>
        </w:rPr>
        <w:t>работающих в кадетских классах</w:t>
      </w:r>
      <w:r w:rsidRPr="00CE3C91"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на 2020</w:t>
      </w:r>
      <w:r w:rsidRPr="00CE3C91">
        <w:rPr>
          <w:rStyle w:val="a5"/>
          <w:sz w:val="28"/>
          <w:szCs w:val="28"/>
        </w:rPr>
        <w:t>/20</w:t>
      </w:r>
      <w:r>
        <w:rPr>
          <w:rStyle w:val="a5"/>
          <w:sz w:val="28"/>
          <w:szCs w:val="28"/>
        </w:rPr>
        <w:t>21</w:t>
      </w:r>
      <w:r w:rsidRPr="00CE3C91">
        <w:rPr>
          <w:rStyle w:val="a5"/>
          <w:sz w:val="28"/>
          <w:szCs w:val="28"/>
        </w:rPr>
        <w:t xml:space="preserve"> учебный год:</w:t>
      </w:r>
      <w:proofErr w:type="gramEnd"/>
    </w:p>
    <w:p w:rsidR="000E1C02" w:rsidRPr="00CE3C91" w:rsidRDefault="000E1C02" w:rsidP="000E1C02">
      <w:pPr>
        <w:ind w:left="360"/>
        <w:jc w:val="both"/>
        <w:rPr>
          <w:sz w:val="28"/>
          <w:szCs w:val="28"/>
        </w:rPr>
      </w:pPr>
      <w:r w:rsidRPr="00CE3C91">
        <w:rPr>
          <w:sz w:val="28"/>
          <w:szCs w:val="28"/>
        </w:rPr>
        <w:t xml:space="preserve"> </w:t>
      </w:r>
    </w:p>
    <w:p w:rsidR="000E1C02" w:rsidRPr="007F7B0C" w:rsidRDefault="000E1C02" w:rsidP="000E1C02">
      <w:pPr>
        <w:keepNext/>
        <w:jc w:val="both"/>
        <w:outlineLvl w:val="1"/>
        <w:rPr>
          <w:rFonts w:eastAsia="Calibri"/>
          <w:i/>
        </w:rPr>
      </w:pPr>
      <w:r w:rsidRPr="007F7B0C">
        <w:rPr>
          <w:rFonts w:eastAsia="Calibri"/>
          <w:i/>
          <w:u w:val="single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</w:p>
    <w:p w:rsidR="000E1C02" w:rsidRPr="007F7B0C" w:rsidRDefault="000E1C02" w:rsidP="000E1C02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F7B0C">
        <w:rPr>
          <w:rFonts w:eastAsia="Calibri"/>
        </w:rPr>
        <w:t>выполнение всех требований Федерального государственного образовательного стандарта;</w:t>
      </w:r>
    </w:p>
    <w:p w:rsidR="000E1C02" w:rsidRPr="007F7B0C" w:rsidRDefault="000E1C02" w:rsidP="000E1C02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F7B0C">
        <w:rPr>
          <w:rFonts w:eastAsia="Calibri"/>
        </w:rPr>
        <w:t>создание условий для получения кадетами среднего образования высокого уровня, необходимого и достаточного для продолжения обучения в высших учебных заведениях;</w:t>
      </w:r>
    </w:p>
    <w:p w:rsidR="000E1C02" w:rsidRPr="007F7B0C" w:rsidRDefault="000E1C02" w:rsidP="000E1C02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F7B0C">
        <w:rPr>
          <w:rFonts w:eastAsia="Calibri"/>
        </w:rPr>
        <w:t xml:space="preserve">создание для кадет, имеющих повышенную мотивацию к учебному труду и соответствующие способности, условий, гарантирующих углубленное изучение </w:t>
      </w:r>
      <w:r w:rsidRPr="007F7B0C">
        <w:rPr>
          <w:rFonts w:eastAsia="Calibri"/>
        </w:rPr>
        <w:lastRenderedPageBreak/>
        <w:t>предметов через внедрение инновационных, информационных технологий в учебно-воспитательный процесс;</w:t>
      </w:r>
    </w:p>
    <w:p w:rsidR="000E1C02" w:rsidRPr="007F7B0C" w:rsidRDefault="000E1C02" w:rsidP="000E1C02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F7B0C">
        <w:rPr>
          <w:rFonts w:eastAsia="Calibri"/>
        </w:rPr>
        <w:t>создание условий, благоприятствующих укреплению физического, нравственного и психологического здоровья кадет;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CE3C91">
        <w:rPr>
          <w:sz w:val="28"/>
          <w:szCs w:val="28"/>
        </w:rPr>
        <w:t>Кадетские классы</w:t>
      </w:r>
      <w:r w:rsidRPr="00E91DDB">
        <w:rPr>
          <w:sz w:val="28"/>
          <w:szCs w:val="28"/>
        </w:rPr>
        <w:t xml:space="preserve"> — это новый вид</w:t>
      </w:r>
      <w:r w:rsidRPr="00CE3C91">
        <w:rPr>
          <w:sz w:val="28"/>
          <w:szCs w:val="28"/>
        </w:rPr>
        <w:t xml:space="preserve"> общеобразовательных классов, занимающихся</w:t>
      </w:r>
      <w:r w:rsidRPr="00E91DDB">
        <w:rPr>
          <w:sz w:val="28"/>
          <w:szCs w:val="28"/>
        </w:rPr>
        <w:t xml:space="preserve"> подготовкой обучающихся к служению Отечеству на гражданском и военном поприще. У педагогического коллектива кадетской школы сложились партнерские связи с внешкольными организациями и учреждениями, образующими </w:t>
      </w:r>
      <w:proofErr w:type="spellStart"/>
      <w:r w:rsidRPr="00E91DDB">
        <w:rPr>
          <w:sz w:val="28"/>
          <w:szCs w:val="28"/>
        </w:rPr>
        <w:t>социокультурное</w:t>
      </w:r>
      <w:proofErr w:type="spellEnd"/>
      <w:r w:rsidRPr="00E91DDB">
        <w:rPr>
          <w:sz w:val="28"/>
          <w:szCs w:val="28"/>
        </w:rPr>
        <w:t xml:space="preserve"> пространство, профессиональная деятельность которых способствует развитию личности кадета: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CE3C91">
        <w:rPr>
          <w:sz w:val="28"/>
          <w:szCs w:val="28"/>
        </w:rPr>
        <w:t>- Дворцом детского творчества</w:t>
      </w:r>
      <w:r w:rsidRPr="00E91DDB">
        <w:rPr>
          <w:sz w:val="28"/>
          <w:szCs w:val="28"/>
        </w:rPr>
        <w:t>;</w:t>
      </w:r>
    </w:p>
    <w:p w:rsidR="000E1C02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CE3C91">
        <w:rPr>
          <w:sz w:val="28"/>
          <w:szCs w:val="28"/>
        </w:rPr>
        <w:t>- О</w:t>
      </w:r>
      <w:r w:rsidRPr="00E91DDB">
        <w:rPr>
          <w:sz w:val="28"/>
          <w:szCs w:val="28"/>
        </w:rPr>
        <w:t>бщественными организациями;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Фундаментом образовательн</w:t>
      </w:r>
      <w:r w:rsidRPr="00CE3C91">
        <w:rPr>
          <w:sz w:val="28"/>
          <w:szCs w:val="28"/>
        </w:rPr>
        <w:t>ого процесса в кадетских классах</w:t>
      </w:r>
      <w:r w:rsidRPr="00E91DDB">
        <w:rPr>
          <w:sz w:val="28"/>
          <w:szCs w:val="28"/>
        </w:rPr>
        <w:t xml:space="preserve"> служит блок «Педагогических программ реализации» типа образовательного процесса, включающий в качестве основных составляющих: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учебные программы;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программа военной подготовки;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воспитательные программы;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программы дополнительного образования;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           Учебные программы состоят из программ отдельных учебных предметов, предусмотренных у</w:t>
      </w:r>
      <w:r w:rsidRPr="00CE3C91">
        <w:rPr>
          <w:sz w:val="28"/>
          <w:szCs w:val="28"/>
        </w:rPr>
        <w:t>чебным планом кадетских классов</w:t>
      </w:r>
      <w:r w:rsidRPr="00E91DDB">
        <w:rPr>
          <w:sz w:val="28"/>
          <w:szCs w:val="28"/>
        </w:rPr>
        <w:t>.</w:t>
      </w:r>
    </w:p>
    <w:p w:rsidR="000E1C02" w:rsidRPr="00E91DDB" w:rsidRDefault="000E1C02" w:rsidP="000E1C0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CE3C91">
        <w:rPr>
          <w:b/>
          <w:bCs/>
          <w:kern w:val="36"/>
          <w:sz w:val="28"/>
          <w:szCs w:val="28"/>
        </w:rPr>
        <w:t>Программа военной подготовки</w:t>
      </w:r>
      <w:r w:rsidRPr="00E91DDB">
        <w:rPr>
          <w:b/>
          <w:bCs/>
          <w:kern w:val="36"/>
          <w:sz w:val="28"/>
          <w:szCs w:val="28"/>
        </w:rPr>
        <w:t>   кадетов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 xml:space="preserve">         </w:t>
      </w:r>
      <w:r w:rsidRPr="00CE3C91">
        <w:rPr>
          <w:sz w:val="28"/>
          <w:szCs w:val="28"/>
        </w:rPr>
        <w:t>Военная подготовка в кадетских классах</w:t>
      </w:r>
      <w:r w:rsidRPr="00E91DDB">
        <w:rPr>
          <w:sz w:val="28"/>
          <w:szCs w:val="28"/>
        </w:rPr>
        <w:t xml:space="preserve"> проводится с целью ранней профессиональной ориентации, подготовки кадетов к осознанному выбору профессии служения Отечеству на военном поприще.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 xml:space="preserve">         Главными задачами военной подготовки являются: воспитание у кадетов беззаветной преданности Отечеству; выработка у них высокого сознания общественного долга, дисциплинированности; привитие чувства необходимости овладения военной специальностью, стремления добросовестно выполнять обязанности кадета, совершенствовать свои военные, </w:t>
      </w:r>
      <w:proofErr w:type="spellStart"/>
      <w:proofErr w:type="gramStart"/>
      <w:r w:rsidRPr="00E91DDB">
        <w:rPr>
          <w:sz w:val="28"/>
          <w:szCs w:val="28"/>
        </w:rPr>
        <w:t>военно</w:t>
      </w:r>
      <w:proofErr w:type="spellEnd"/>
      <w:r w:rsidRPr="00E91DDB">
        <w:rPr>
          <w:sz w:val="28"/>
          <w:szCs w:val="28"/>
        </w:rPr>
        <w:t xml:space="preserve"> - технические</w:t>
      </w:r>
      <w:proofErr w:type="gramEnd"/>
      <w:r w:rsidRPr="00E91DDB">
        <w:rPr>
          <w:sz w:val="28"/>
          <w:szCs w:val="28"/>
        </w:rPr>
        <w:t xml:space="preserve">, специальные и методические знания; </w:t>
      </w:r>
      <w:r w:rsidRPr="00E91DDB">
        <w:rPr>
          <w:sz w:val="28"/>
          <w:szCs w:val="28"/>
        </w:rPr>
        <w:lastRenderedPageBreak/>
        <w:t>подготовка кадет к поступлению в высшие образовательные учреждения МО, МВД, МЧС, пограничной службы, ФСБ и др.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        </w:t>
      </w:r>
    </w:p>
    <w:p w:rsidR="000E1C02" w:rsidRPr="00E91DDB" w:rsidRDefault="000E1C02" w:rsidP="000E1C0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E91DDB">
        <w:rPr>
          <w:b/>
          <w:bCs/>
          <w:kern w:val="36"/>
          <w:sz w:val="28"/>
          <w:szCs w:val="28"/>
        </w:rPr>
        <w:t>Воспитательные программы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         Воспитательная программа представлена: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1. Программой воинского воспитания;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2. Программа «Я – гражданин»: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патриотическое воспитание,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правовое воспитание и образование,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нравственное и эстетическое,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культура личности,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здоровый образ жизни,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трудовое воспитание,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-         экологическое воспитание.</w:t>
      </w:r>
    </w:p>
    <w:p w:rsidR="000E1C02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CE3C91">
        <w:rPr>
          <w:sz w:val="28"/>
          <w:szCs w:val="28"/>
        </w:rPr>
        <w:t>3. Программа выходного дня.</w:t>
      </w:r>
    </w:p>
    <w:p w:rsidR="001C6767" w:rsidRPr="001C6767" w:rsidRDefault="001C6767" w:rsidP="001C6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767">
        <w:rPr>
          <w:rStyle w:val="a6"/>
          <w:i w:val="0"/>
          <w:iCs w:val="0"/>
          <w:color w:val="000000"/>
          <w:sz w:val="28"/>
          <w:szCs w:val="28"/>
        </w:rPr>
        <w:t xml:space="preserve">       Главное в программе «Я гражданин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 исторический опыт путем вхождения в социальную среду, выработать свой индивидуальный опыт жизнедеятельности.</w:t>
      </w:r>
    </w:p>
    <w:p w:rsidR="001C6767" w:rsidRPr="001C6767" w:rsidRDefault="001C6767" w:rsidP="001C6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767">
        <w:rPr>
          <w:color w:val="000000"/>
          <w:sz w:val="28"/>
          <w:szCs w:val="28"/>
        </w:rPr>
        <w:t>Именно сейчас особенно необходимо и важно воспитывать в молодежи такие качества, как гражданственность, трудолюбие, уважение к правам и свободам человека,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РФ.</w:t>
      </w:r>
    </w:p>
    <w:p w:rsidR="001C6767" w:rsidRPr="00E91DDB" w:rsidRDefault="001C6767" w:rsidP="000E1C0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                 Основой для внедрения и постоянного совершенствования образователь</w:t>
      </w:r>
      <w:r w:rsidRPr="00CE3C91">
        <w:rPr>
          <w:sz w:val="28"/>
          <w:szCs w:val="28"/>
        </w:rPr>
        <w:t>ной программы в кадетских классах</w:t>
      </w:r>
      <w:r w:rsidRPr="00E91DDB">
        <w:rPr>
          <w:sz w:val="28"/>
          <w:szCs w:val="28"/>
        </w:rPr>
        <w:t xml:space="preserve"> является процесс непрерывного воинского воспитания: выполнение уставных требований, соблюдение кадетской чести, ношение во</w:t>
      </w:r>
      <w:r w:rsidRPr="00CE3C91">
        <w:rPr>
          <w:sz w:val="28"/>
          <w:szCs w:val="28"/>
        </w:rPr>
        <w:t>енной формы и атрибутики.</w:t>
      </w:r>
    </w:p>
    <w:p w:rsidR="000E1C02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lastRenderedPageBreak/>
        <w:t> 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E1C02" w:rsidRPr="00E91DDB" w:rsidRDefault="000E1C02" w:rsidP="000E1C0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E91DDB">
        <w:rPr>
          <w:b/>
          <w:bCs/>
          <w:kern w:val="36"/>
          <w:sz w:val="28"/>
          <w:szCs w:val="28"/>
        </w:rPr>
        <w:t>Дополнительное образование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>         Важной частью обра</w:t>
      </w:r>
      <w:r w:rsidRPr="00CE3C91">
        <w:rPr>
          <w:sz w:val="28"/>
          <w:szCs w:val="28"/>
        </w:rPr>
        <w:t>зовательного процесса в кадетских классах</w:t>
      </w:r>
      <w:r w:rsidRPr="00E91DDB">
        <w:rPr>
          <w:sz w:val="28"/>
          <w:szCs w:val="28"/>
        </w:rPr>
        <w:t xml:space="preserve"> является система дополнительного образования.</w:t>
      </w:r>
    </w:p>
    <w:p w:rsidR="000E1C02" w:rsidRPr="00E91DDB" w:rsidRDefault="000E1C02" w:rsidP="000E1C02">
      <w:pPr>
        <w:spacing w:before="100" w:beforeAutospacing="1" w:after="100" w:afterAutospacing="1"/>
        <w:jc w:val="both"/>
        <w:rPr>
          <w:sz w:val="28"/>
          <w:szCs w:val="28"/>
        </w:rPr>
      </w:pPr>
      <w:r w:rsidRPr="00E91DDB">
        <w:rPr>
          <w:sz w:val="28"/>
          <w:szCs w:val="28"/>
        </w:rPr>
        <w:t xml:space="preserve">         Его направленность определяется непосредственно развитием индивидуальных творческих, исследовательских, духовных, физических и других способностей </w:t>
      </w:r>
      <w:r w:rsidRPr="00CE3C91">
        <w:rPr>
          <w:sz w:val="28"/>
          <w:szCs w:val="28"/>
        </w:rPr>
        <w:t>кадетов, фиксируется</w:t>
      </w:r>
      <w:r w:rsidRPr="00E91DDB">
        <w:rPr>
          <w:sz w:val="28"/>
          <w:szCs w:val="28"/>
        </w:rPr>
        <w:t xml:space="preserve"> отдельным разделом учебного план</w:t>
      </w:r>
      <w:r w:rsidRPr="00CE3C91">
        <w:rPr>
          <w:sz w:val="28"/>
          <w:szCs w:val="28"/>
        </w:rPr>
        <w:t>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3929"/>
      </w:tblGrid>
      <w:tr w:rsidR="000E1C02" w:rsidRPr="00BD27F6" w:rsidTr="00D76317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Pr="00BD27F6" w:rsidRDefault="000E1C02" w:rsidP="00D76317">
            <w:pPr>
              <w:spacing w:before="100" w:beforeAutospacing="1" w:after="100" w:afterAutospacing="1"/>
            </w:pPr>
            <w:r w:rsidRPr="00BD27F6">
              <w:rPr>
                <w:b/>
                <w:bCs/>
                <w:i/>
                <w:iCs/>
              </w:rPr>
              <w:t> </w:t>
            </w:r>
          </w:p>
          <w:p w:rsidR="000E1C02" w:rsidRPr="00BD27F6" w:rsidRDefault="000E1C02" w:rsidP="00D76317">
            <w:pPr>
              <w:spacing w:before="100" w:beforeAutospacing="1" w:after="100" w:afterAutospacing="1"/>
            </w:pPr>
            <w:r w:rsidRPr="00BD27F6">
              <w:rPr>
                <w:b/>
                <w:bCs/>
                <w:i/>
                <w:iCs/>
              </w:rPr>
              <w:t>Направление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Pr="00BD27F6" w:rsidRDefault="000E1C02" w:rsidP="00D76317">
            <w:pPr>
              <w:spacing w:before="100" w:beforeAutospacing="1" w:after="100" w:afterAutospacing="1"/>
            </w:pPr>
            <w:r w:rsidRPr="00BD27F6">
              <w:rPr>
                <w:b/>
                <w:bCs/>
                <w:i/>
                <w:iCs/>
              </w:rPr>
              <w:t> </w:t>
            </w:r>
          </w:p>
          <w:p w:rsidR="000E1C02" w:rsidRPr="00BD27F6" w:rsidRDefault="000E1C02" w:rsidP="00D76317">
            <w:pPr>
              <w:spacing w:before="100" w:beforeAutospacing="1" w:after="100" w:afterAutospacing="1"/>
            </w:pPr>
            <w:r w:rsidRPr="00BD27F6">
              <w:rPr>
                <w:b/>
                <w:bCs/>
                <w:i/>
                <w:iCs/>
              </w:rPr>
              <w:t>              Название объединения</w:t>
            </w:r>
          </w:p>
        </w:tc>
      </w:tr>
      <w:tr w:rsidR="000E1C02" w:rsidRPr="00BD27F6" w:rsidTr="00D76317">
        <w:trPr>
          <w:trHeight w:val="8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Pr="00BD27F6" w:rsidRDefault="000E1C02" w:rsidP="00D76317">
            <w:pPr>
              <w:spacing w:before="100" w:beforeAutospacing="1" w:after="100" w:afterAutospacing="1"/>
            </w:pPr>
            <w:r w:rsidRPr="00BD27F6">
              <w:t> Художественно-эстетическое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Default="000E1C02" w:rsidP="00D76317">
            <w:r w:rsidRPr="00BD27F6">
              <w:t> </w:t>
            </w:r>
            <w:r>
              <w:t>Кадетский хор</w:t>
            </w:r>
          </w:p>
          <w:p w:rsidR="000E1C02" w:rsidRPr="00BD27F6" w:rsidRDefault="000E1C02" w:rsidP="00D76317">
            <w:r>
              <w:t>Хореография</w:t>
            </w:r>
            <w:r w:rsidRPr="00BD27F6">
              <w:t> </w:t>
            </w:r>
          </w:p>
        </w:tc>
      </w:tr>
      <w:tr w:rsidR="000E1C02" w:rsidRPr="00BD27F6" w:rsidTr="00020EC8">
        <w:trPr>
          <w:trHeight w:val="161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Pr="00020EC8" w:rsidRDefault="000E1C02" w:rsidP="00D76317">
            <w:pPr>
              <w:spacing w:before="100" w:beforeAutospacing="1" w:after="100" w:afterAutospacing="1"/>
            </w:pPr>
            <w:r w:rsidRPr="00020EC8">
              <w:t> Спортивное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02" w:rsidRPr="00BD27F6" w:rsidRDefault="000E1C02" w:rsidP="00D76317">
            <w:r w:rsidRPr="00BD27F6">
              <w:t>Основы физической подготовки</w:t>
            </w:r>
          </w:p>
          <w:p w:rsidR="000E1C02" w:rsidRDefault="000E1C02" w:rsidP="00D76317">
            <w:r>
              <w:t>Дзюдо</w:t>
            </w:r>
          </w:p>
          <w:p w:rsidR="000E1C02" w:rsidRDefault="000E1C02" w:rsidP="00D76317">
            <w:r>
              <w:t>Огневая</w:t>
            </w:r>
          </w:p>
          <w:p w:rsidR="000E1C02" w:rsidRDefault="000E1C02" w:rsidP="00D76317">
            <w:r>
              <w:t>Строевая</w:t>
            </w:r>
            <w:r w:rsidRPr="00BD27F6">
              <w:t> </w:t>
            </w:r>
          </w:p>
          <w:p w:rsidR="000E1C02" w:rsidRPr="00BD27F6" w:rsidRDefault="000E1C02" w:rsidP="00D76317">
            <w:r>
              <w:t>Шахматы</w:t>
            </w:r>
          </w:p>
        </w:tc>
      </w:tr>
      <w:tr w:rsidR="00020EC8" w:rsidRPr="00BD27F6" w:rsidTr="00D76317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EC8" w:rsidRPr="00020EC8" w:rsidRDefault="00020EC8" w:rsidP="00D76317">
            <w:pPr>
              <w:spacing w:before="100" w:beforeAutospacing="1" w:after="100" w:afterAutospacing="1"/>
            </w:pPr>
            <w:r w:rsidRPr="00020EC8">
              <w:rPr>
                <w:bCs/>
                <w:color w:val="000000"/>
              </w:rPr>
              <w:t>Духовно-нравственное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EC8" w:rsidRPr="00D344A9" w:rsidRDefault="00020EC8" w:rsidP="00020EC8">
            <w:pPr>
              <w:jc w:val="center"/>
              <w:rPr>
                <w:rFonts w:eastAsia="Calibri"/>
              </w:rPr>
            </w:pPr>
            <w:r w:rsidRPr="00D344A9">
              <w:rPr>
                <w:rFonts w:eastAsia="Calibri"/>
              </w:rPr>
              <w:t>«Кадетский калейдоскоп»</w:t>
            </w:r>
          </w:p>
          <w:p w:rsidR="00020EC8" w:rsidRPr="00BD27F6" w:rsidRDefault="00020EC8" w:rsidP="00020EC8"/>
        </w:tc>
      </w:tr>
    </w:tbl>
    <w:p w:rsidR="00020EC8" w:rsidRPr="00020EC8" w:rsidRDefault="00020EC8" w:rsidP="000E1C02">
      <w:pPr>
        <w:spacing w:before="100" w:beforeAutospacing="1" w:after="100" w:afterAutospacing="1"/>
        <w:jc w:val="both"/>
        <w:rPr>
          <w:bCs/>
          <w:iCs/>
        </w:rPr>
      </w:pP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rPr>
          <w:b/>
          <w:bCs/>
          <w:i/>
          <w:iCs/>
        </w:rPr>
        <w:t>Анализ внутренних факторов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rPr>
          <w:b/>
          <w:bCs/>
          <w:i/>
          <w:iCs/>
        </w:rPr>
        <w:t>Сильные стороны.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t>  Обуч</w:t>
      </w:r>
      <w:r>
        <w:t>ение в кадетских классах</w:t>
      </w:r>
      <w:r w:rsidRPr="00BD27F6">
        <w:t xml:space="preserve"> ведется по государственным программам. Подготовка кадетов к военной и государственной службе и общекультурное их развитие происходит за счет введения в учебный план </w:t>
      </w:r>
      <w:r>
        <w:t>дополнительных занятий по внеурочной деятельности.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t xml:space="preserve"> Разработаны и применяются критерии определения лу</w:t>
      </w:r>
      <w:r>
        <w:t>чших кадет.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>
        <w:t xml:space="preserve">  В кадетских классах </w:t>
      </w:r>
      <w:r w:rsidRPr="00BD27F6">
        <w:t>уделяют серьезное внимание социально-психологической службе. Проводится психолого-педагогическая диагностика </w:t>
      </w:r>
      <w:proofErr w:type="gramStart"/>
      <w:r w:rsidRPr="00BD27F6">
        <w:t>обучающихся</w:t>
      </w:r>
      <w:proofErr w:type="gramEnd"/>
      <w:r w:rsidRPr="00BD27F6">
        <w:t xml:space="preserve"> и на ее основе осуществляется коррекционная работа. Результат такой деятельности существенно влияет на положительную динамику обучения и воспитания каждого кадета.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rPr>
          <w:b/>
          <w:bCs/>
          <w:i/>
          <w:iCs/>
        </w:rPr>
        <w:t xml:space="preserve">Слабые стороны.   </w:t>
      </w:r>
      <w:r w:rsidRPr="00BD27F6">
        <w:rPr>
          <w:i/>
          <w:iCs/>
        </w:rPr>
        <w:t>                 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lastRenderedPageBreak/>
        <w:t>  - Осуществляя набор учащихся в 5 класс из разных образ</w:t>
      </w:r>
      <w:r>
        <w:t xml:space="preserve">овательных учреждений, кадетские классы </w:t>
      </w:r>
      <w:r w:rsidRPr="00BD27F6">
        <w:t>столкнулась с рядом трудностей, которые заключаются в разном уровне качества знаний учащихся, уровне культурного потенциала, а также проблемой коммуникационной адаптации учащихся в у</w:t>
      </w:r>
      <w:r>
        <w:t>словиях кадетских классов</w:t>
      </w:r>
      <w:r w:rsidRPr="00BD27F6">
        <w:t>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>
        <w:t>  - В кадетских классах</w:t>
      </w:r>
      <w:r w:rsidRPr="00BD27F6">
        <w:t xml:space="preserve"> преимущественно обучаются дети социально незащищенных семей, которые нуждаются в особой психолого-педагогической и социальной поддержке.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 w:rsidRPr="00BD27F6">
        <w:t>  - </w:t>
      </w:r>
      <w:r>
        <w:t>Нехватка кадрового состава</w:t>
      </w:r>
      <w:r w:rsidRPr="00BD27F6">
        <w:t>.</w:t>
      </w:r>
    </w:p>
    <w:p w:rsidR="000E1C02" w:rsidRDefault="000E1C02" w:rsidP="000E1C02">
      <w:pPr>
        <w:spacing w:before="100" w:beforeAutospacing="1" w:after="100" w:afterAutospacing="1"/>
        <w:jc w:val="both"/>
      </w:pPr>
      <w:r w:rsidRPr="00BD27F6">
        <w:t>  -  Недостаточная материально-техническая база кадетского корпуса.</w:t>
      </w:r>
    </w:p>
    <w:p w:rsidR="000E1C02" w:rsidRDefault="000E1C02" w:rsidP="000E1C02">
      <w:pPr>
        <w:spacing w:before="100" w:beforeAutospacing="1" w:after="100" w:afterAutospacing="1"/>
        <w:jc w:val="both"/>
      </w:pPr>
      <w:r>
        <w:t xml:space="preserve"> - Отсутствие финансирования</w:t>
      </w:r>
    </w:p>
    <w:p w:rsidR="000E1C02" w:rsidRPr="00BD27F6" w:rsidRDefault="000E1C02" w:rsidP="000E1C02">
      <w:pPr>
        <w:spacing w:before="100" w:beforeAutospacing="1" w:after="100" w:afterAutospacing="1"/>
        <w:jc w:val="both"/>
      </w:pPr>
      <w:r>
        <w:t xml:space="preserve"> - </w:t>
      </w:r>
      <w:r w:rsidR="00130A03">
        <w:t>Совместное обучение с другими классами</w:t>
      </w:r>
    </w:p>
    <w:p w:rsidR="000E1C02" w:rsidRDefault="000E1C02" w:rsidP="000E1C02">
      <w:pPr>
        <w:jc w:val="center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 </w:t>
      </w:r>
    </w:p>
    <w:p w:rsidR="000E1C02" w:rsidRPr="00C06540" w:rsidRDefault="000E1C02" w:rsidP="000E1C02">
      <w:pPr>
        <w:jc w:val="center"/>
        <w:rPr>
          <w:b/>
          <w:sz w:val="28"/>
          <w:szCs w:val="28"/>
        </w:rPr>
      </w:pPr>
      <w:r w:rsidRPr="00C06540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</w:t>
      </w:r>
      <w:r w:rsidRPr="00C06540">
        <w:rPr>
          <w:b/>
          <w:sz w:val="28"/>
          <w:szCs w:val="28"/>
        </w:rPr>
        <w:t>методического объединения учителей,</w:t>
      </w:r>
    </w:p>
    <w:p w:rsidR="000E1C02" w:rsidRPr="00C06540" w:rsidRDefault="000E1C02" w:rsidP="000E1C0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06540">
        <w:rPr>
          <w:b/>
          <w:sz w:val="28"/>
          <w:szCs w:val="28"/>
        </w:rPr>
        <w:t>работающих</w:t>
      </w:r>
      <w:proofErr w:type="gramEnd"/>
      <w:r w:rsidRPr="00C06540">
        <w:rPr>
          <w:b/>
          <w:sz w:val="28"/>
          <w:szCs w:val="28"/>
        </w:rPr>
        <w:t xml:space="preserve"> с кадетскими классами</w:t>
      </w:r>
    </w:p>
    <w:p w:rsidR="000E1C02" w:rsidRDefault="000E1C02" w:rsidP="000E1C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Pr="00C06540">
        <w:rPr>
          <w:b/>
          <w:sz w:val="28"/>
          <w:szCs w:val="28"/>
        </w:rPr>
        <w:t xml:space="preserve"> учебный год.</w:t>
      </w:r>
    </w:p>
    <w:p w:rsidR="00130A03" w:rsidRPr="00C06540" w:rsidRDefault="00130A03" w:rsidP="00130A03">
      <w:pPr>
        <w:spacing w:line="276" w:lineRule="auto"/>
        <w:rPr>
          <w:b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573"/>
        <w:gridCol w:w="1418"/>
        <w:gridCol w:w="2908"/>
      </w:tblGrid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Сроки 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130A03" w:rsidRPr="00C06540" w:rsidTr="00D76317">
        <w:trPr>
          <w:trHeight w:val="5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часы к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 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Дню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1 сентября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Дни воинской славы России (8 сентября Бородинское сражение, 21 сентября Куликовская битва) конкурс рисунков в 1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Е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3К и 4К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Утверждение расписания дополнительных занятий в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7К,8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Зам</w:t>
            </w:r>
            <w:proofErr w:type="gramStart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.д</w:t>
            </w:r>
            <w:proofErr w:type="gramEnd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иректора по ВР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6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Соревнования по дзюдо и самбо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течени</w:t>
            </w:r>
            <w:proofErr w:type="gramStart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gramEnd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Харисова И. Г.</w:t>
            </w:r>
          </w:p>
        </w:tc>
      </w:tr>
      <w:tr w:rsidR="00130A03" w:rsidRPr="00C06540" w:rsidTr="00D76317">
        <w:trPr>
          <w:trHeight w:val="5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солидарности в борьбе с терроризмом классные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Викторина ко Дню сухопутных войск России.</w:t>
            </w:r>
          </w:p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 – 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3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День Республики Башкортостан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Классные часы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Поездки, экскурсии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- 8К.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</w:t>
            </w:r>
            <w:proofErr w:type="gramStart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gramEnd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Уроки Мужества  ( День памяти жертв политических репрессий (30 октября), 140 лет со дня рождения Дмитрия Ивановича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Карбышева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( 26 октября), 125 лет со дня рождения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Рихарда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Зорге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(4 октября) 3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8 К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День народного единства. Классные часы. 3К – 8К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призывника. Встречи. Мероприятие «Рекорд за 20». 3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8 К классы.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 ноября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руководительШМО</w:t>
            </w:r>
            <w:proofErr w:type="spellEnd"/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поездки классов в Чебаркуль, в Челябинск.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232626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Обобщающий контроль посещения дополнительных занятий кадетскими классами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Pr="00232626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День рождения Александра Васильевича Суворова. Проведение викторины «Известные кадеты страны». 7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8 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 ноября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неизвестного солдата. Викторина на военную тематику. 3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8 К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8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героев Отечества. Подведение итогов личного соревнования кадет. Присвоение кадетских званий.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былинного богатыря Ильи Муромца. Спортивное мероприятие «Тяжело в учении, легко в бою» 1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Е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3 К – 8 К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январь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принятия первым кадетским классом «Клятвы кадета». Проведение классных часов о кадетском движении в школе. Посвящение в кадеты учащихся 7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8 К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февраля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«Меткий стрелок» среди мальчиков и пап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среди мам и девочек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 февраля,</w:t>
            </w:r>
          </w:p>
          <w:p w:rsidR="00130A03" w:rsidRPr="00C06540" w:rsidRDefault="00130A03" w:rsidP="00D76317">
            <w:pPr>
              <w:spacing w:line="6" w:lineRule="atLeast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 марта 2020г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A47DE4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Атаева</w:t>
            </w:r>
            <w:proofErr w:type="spellEnd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С.В.</w:t>
            </w:r>
          </w:p>
          <w:p w:rsidR="00130A03" w:rsidRPr="00A47DE4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Лектории с приглашением воинов Афганской и Чеченской войн.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130A03" w:rsidRPr="00C06540" w:rsidTr="00D76317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796FC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 Дню кадет «Кадетское многоборье»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8 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17.02.20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</w:p>
          <w:p w:rsidR="00130A03" w:rsidRPr="00796FC3" w:rsidRDefault="00130A03" w:rsidP="00D7631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proofErr w:type="spellStart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Атаева</w:t>
            </w:r>
            <w:proofErr w:type="spellEnd"/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С.В.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 дню 8 марта конкурс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Кадеточка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». 3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8 К классы.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Всемирный день здоровья. Весёлые старты.1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Е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3 К – 8 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 апреля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rPr>
          <w:trHeight w:val="6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Участие в «Дне Науки»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Конкурс </w:t>
            </w:r>
            <w:proofErr w:type="spellStart"/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портфолио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прель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Учителя предметники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пожарной охраны. Экскурсия в пожарную часть. 3К - 8 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Георгия Победоносца. Музыкальный конкурс «Кадетская звёздочка».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Зарница в Сибае.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Участие в параде 9 мая и в 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торжественных мероприятиях,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посвящённых Великой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отечественной войны.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ай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города и района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Отдел образования</w:t>
            </w:r>
          </w:p>
          <w:p w:rsidR="00130A03" w:rsidRPr="00C06540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130A03" w:rsidRPr="00C06540" w:rsidTr="00D7631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A47DE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ОТЧЁТНЫЙ КОНЦЕРТ (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Награждение лучших кадетов по итогам года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</w:t>
            </w:r>
            <w:r w:rsidRPr="00C06540">
              <w:rPr>
                <w:rFonts w:ascii="Calibri" w:eastAsia="Calibri" w:hAnsi="Calibr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3" w:rsidRPr="00905C5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Имаев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И.Р.</w:t>
            </w:r>
          </w:p>
          <w:p w:rsidR="00130A03" w:rsidRDefault="00130A03" w:rsidP="00D763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ШМО</w:t>
            </w:r>
          </w:p>
          <w:p w:rsidR="00130A03" w:rsidRPr="00C06540" w:rsidRDefault="00130A03" w:rsidP="00D76317">
            <w:pPr>
              <w:spacing w:line="6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</w:tbl>
    <w:p w:rsidR="00130A03" w:rsidRDefault="00130A03" w:rsidP="00130A03">
      <w:pPr>
        <w:spacing w:before="37" w:after="37"/>
        <w:jc w:val="center"/>
        <w:rPr>
          <w:b/>
          <w:bCs/>
          <w:color w:val="000000"/>
          <w:sz w:val="32"/>
          <w:szCs w:val="32"/>
        </w:rPr>
      </w:pPr>
    </w:p>
    <w:p w:rsidR="00130A03" w:rsidRDefault="00130A03" w:rsidP="00130A03"/>
    <w:p w:rsidR="00130A03" w:rsidRPr="00C06540" w:rsidRDefault="00130A03" w:rsidP="00130A03">
      <w:pPr>
        <w:spacing w:line="276" w:lineRule="auto"/>
        <w:rPr>
          <w:b/>
          <w:sz w:val="28"/>
          <w:szCs w:val="28"/>
        </w:rPr>
      </w:pPr>
    </w:p>
    <w:p w:rsidR="0097169F" w:rsidRDefault="0097169F"/>
    <w:sectPr w:rsidR="0097169F" w:rsidSect="0097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852"/>
    <w:multiLevelType w:val="hybridMultilevel"/>
    <w:tmpl w:val="959E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C02"/>
    <w:rsid w:val="00020EC8"/>
    <w:rsid w:val="000E1C02"/>
    <w:rsid w:val="00130A03"/>
    <w:rsid w:val="001C6767"/>
    <w:rsid w:val="00227B29"/>
    <w:rsid w:val="00271CF9"/>
    <w:rsid w:val="006F3094"/>
    <w:rsid w:val="007A26D0"/>
    <w:rsid w:val="008F3239"/>
    <w:rsid w:val="0097169F"/>
    <w:rsid w:val="00B63AF7"/>
    <w:rsid w:val="00B917A5"/>
    <w:rsid w:val="00C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C02"/>
    <w:pPr>
      <w:spacing w:before="100" w:beforeAutospacing="1" w:after="100" w:afterAutospacing="1"/>
    </w:pPr>
  </w:style>
  <w:style w:type="character" w:styleId="a4">
    <w:name w:val="Hyperlink"/>
    <w:rsid w:val="000E1C02"/>
    <w:rPr>
      <w:color w:val="0000FF"/>
      <w:u w:val="single"/>
    </w:rPr>
  </w:style>
  <w:style w:type="character" w:styleId="a5">
    <w:name w:val="Strong"/>
    <w:uiPriority w:val="22"/>
    <w:qFormat/>
    <w:rsid w:val="000E1C02"/>
    <w:rPr>
      <w:b/>
      <w:bCs/>
    </w:rPr>
  </w:style>
  <w:style w:type="character" w:styleId="a6">
    <w:name w:val="Emphasis"/>
    <w:basedOn w:val="a0"/>
    <w:uiPriority w:val="20"/>
    <w:qFormat/>
    <w:rsid w:val="001C6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2020-10-04T20:52:00Z</dcterms:created>
  <dcterms:modified xsi:type="dcterms:W3CDTF">2020-11-26T15:21:00Z</dcterms:modified>
</cp:coreProperties>
</file>